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11AC" w14:textId="238EE436" w:rsidR="004E449D" w:rsidRDefault="00E678EF" w:rsidP="00D74835">
      <w:pPr>
        <w:pStyle w:val="Title"/>
        <w:jc w:val="center"/>
        <w:rPr>
          <w:u w:val="none"/>
        </w:rPr>
      </w:pPr>
      <w:r>
        <w:t xml:space="preserve">ANSI/RVIA </w:t>
      </w:r>
      <w:r w:rsidR="00D74835">
        <w:t>PROPOSAL</w:t>
      </w:r>
      <w:r w:rsidR="00D74835">
        <w:rPr>
          <w:spacing w:val="-5"/>
        </w:rPr>
        <w:t xml:space="preserve"> </w:t>
      </w:r>
      <w:r w:rsidR="00D74835">
        <w:t>FORM</w:t>
      </w:r>
    </w:p>
    <w:p w14:paraId="51A70AA8" w14:textId="3920407B" w:rsidR="004E449D" w:rsidRPr="00D74835" w:rsidRDefault="00000000" w:rsidP="00D74835">
      <w:pPr>
        <w:pStyle w:val="Heading1"/>
        <w:spacing w:before="229"/>
        <w:rPr>
          <w:b w:val="0"/>
          <w:i/>
          <w:iCs/>
        </w:rPr>
      </w:pPr>
      <w:r w:rsidRPr="00D74835">
        <w:rPr>
          <w:i/>
          <w:iCs/>
        </w:rPr>
        <w:t>NOTE:</w:t>
      </w:r>
      <w:r w:rsidRPr="00D74835">
        <w:rPr>
          <w:i/>
          <w:iCs/>
          <w:spacing w:val="-7"/>
        </w:rPr>
        <w:t xml:space="preserve"> </w:t>
      </w:r>
      <w:r w:rsidR="00D74835" w:rsidRPr="00D74835">
        <w:rPr>
          <w:i/>
          <w:iCs/>
        </w:rPr>
        <w:t xml:space="preserve">All proposals are due </w:t>
      </w:r>
      <w:r w:rsidR="00E678EF">
        <w:rPr>
          <w:i/>
          <w:iCs/>
        </w:rPr>
        <w:t>5:00pm EST</w:t>
      </w:r>
      <w:r w:rsidR="00D74835" w:rsidRPr="00D74835">
        <w:rPr>
          <w:i/>
          <w:iCs/>
        </w:rPr>
        <w:t xml:space="preserve"> </w:t>
      </w:r>
      <w:r w:rsidR="00E678EF">
        <w:rPr>
          <w:i/>
          <w:iCs/>
        </w:rPr>
        <w:t>on the closing date identified on the SNB of the comment period for the standard being revised.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070"/>
        <w:gridCol w:w="8275"/>
      </w:tblGrid>
      <w:tr w:rsidR="00E20B24" w14:paraId="67CC225F" w14:textId="77777777" w:rsidTr="00543966">
        <w:trPr>
          <w:trHeight w:val="435"/>
        </w:trPr>
        <w:tc>
          <w:tcPr>
            <w:tcW w:w="3235" w:type="dxa"/>
            <w:gridSpan w:val="2"/>
            <w:tcBorders>
              <w:bottom w:val="nil"/>
            </w:tcBorders>
            <w:vAlign w:val="center"/>
          </w:tcPr>
          <w:p w14:paraId="5DFF376C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OFFICE USE ONLY</w:t>
            </w:r>
          </w:p>
          <w:p w14:paraId="46AE8DD0" w14:textId="051FDF42" w:rsidR="00E20B24" w:rsidRDefault="00E20B24" w:rsidP="00E20B24">
            <w:pPr>
              <w:spacing w:before="23" w:after="1"/>
              <w:rPr>
                <w:b/>
                <w:sz w:val="20"/>
              </w:rPr>
            </w:pPr>
          </w:p>
        </w:tc>
        <w:tc>
          <w:tcPr>
            <w:tcW w:w="8275" w:type="dxa"/>
            <w:vMerge w:val="restart"/>
            <w:vAlign w:val="center"/>
          </w:tcPr>
          <w:p w14:paraId="1370C1EB" w14:textId="0F14283B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  <w:r w:rsidRPr="00E20B24">
              <w:rPr>
                <w:b/>
                <w:sz w:val="24"/>
                <w:szCs w:val="28"/>
              </w:rPr>
              <w:t xml:space="preserve">For further information on the standards-making process, please contact </w:t>
            </w:r>
            <w:r w:rsidR="00623983">
              <w:rPr>
                <w:b/>
                <w:sz w:val="24"/>
                <w:szCs w:val="28"/>
              </w:rPr>
              <w:t>Bryan Ritchie</w:t>
            </w:r>
            <w:r w:rsidRPr="00E20B24">
              <w:rPr>
                <w:b/>
                <w:sz w:val="24"/>
                <w:szCs w:val="28"/>
              </w:rPr>
              <w:t>, RVIA Standards Coordinator at 574-549-90</w:t>
            </w:r>
            <w:r w:rsidR="00623983">
              <w:rPr>
                <w:b/>
                <w:sz w:val="24"/>
                <w:szCs w:val="28"/>
              </w:rPr>
              <w:t>85</w:t>
            </w:r>
          </w:p>
        </w:tc>
      </w:tr>
      <w:tr w:rsidR="00E20B24" w14:paraId="276C4AEE" w14:textId="77777777" w:rsidTr="00543966">
        <w:trPr>
          <w:trHeight w:val="288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4C7A8" w14:textId="237A63ED" w:rsidR="00E20B24" w:rsidRDefault="00E20B24" w:rsidP="00E20B24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Log #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9EC85" w14:textId="117C7F91" w:rsidR="00E20B24" w:rsidRPr="00543966" w:rsidRDefault="00543966" w:rsidP="00543966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8275" w:type="dxa"/>
            <w:vMerge/>
            <w:tcBorders>
              <w:left w:val="single" w:sz="4" w:space="0" w:color="auto"/>
            </w:tcBorders>
            <w:vAlign w:val="center"/>
          </w:tcPr>
          <w:p w14:paraId="1D538043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</w:p>
        </w:tc>
      </w:tr>
      <w:tr w:rsidR="00E20B24" w14:paraId="2C038C2B" w14:textId="77777777" w:rsidTr="00543966">
        <w:trPr>
          <w:trHeight w:val="28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8CAA1" w14:textId="32C48C24" w:rsidR="00E20B24" w:rsidRDefault="00E20B24" w:rsidP="00E20B24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Date Rec’d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55F8" w14:textId="54D52F18" w:rsidR="00E20B24" w:rsidRPr="00543966" w:rsidRDefault="00543966" w:rsidP="00543966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8275" w:type="dxa"/>
            <w:vMerge/>
            <w:tcBorders>
              <w:left w:val="single" w:sz="4" w:space="0" w:color="auto"/>
            </w:tcBorders>
            <w:vAlign w:val="center"/>
          </w:tcPr>
          <w:p w14:paraId="4985C5D6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</w:p>
        </w:tc>
      </w:tr>
    </w:tbl>
    <w:p w14:paraId="341BE282" w14:textId="7EF7A41D" w:rsidR="004E449D" w:rsidRDefault="004E449D">
      <w:pPr>
        <w:spacing w:before="23" w:after="1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56"/>
        <w:gridCol w:w="532"/>
        <w:gridCol w:w="358"/>
        <w:gridCol w:w="480"/>
        <w:gridCol w:w="573"/>
        <w:gridCol w:w="190"/>
        <w:gridCol w:w="667"/>
        <w:gridCol w:w="618"/>
        <w:gridCol w:w="207"/>
        <w:gridCol w:w="897"/>
        <w:gridCol w:w="625"/>
        <w:gridCol w:w="170"/>
        <w:gridCol w:w="285"/>
        <w:gridCol w:w="418"/>
        <w:gridCol w:w="98"/>
        <w:gridCol w:w="441"/>
        <w:gridCol w:w="268"/>
        <w:gridCol w:w="85"/>
        <w:gridCol w:w="428"/>
        <w:gridCol w:w="292"/>
        <w:gridCol w:w="431"/>
        <w:gridCol w:w="555"/>
        <w:gridCol w:w="158"/>
        <w:gridCol w:w="90"/>
        <w:gridCol w:w="446"/>
        <w:gridCol w:w="1366"/>
      </w:tblGrid>
      <w:tr w:rsidR="00086481" w14:paraId="417BF13C" w14:textId="47C3C8A2" w:rsidTr="001D4AAA">
        <w:trPr>
          <w:trHeight w:val="28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D4D2" w14:textId="73192FEF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4665" w14:textId="7392A7E4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5CD1" w14:textId="2850E155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ACBF" w14:textId="70B47B10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E7BD" w14:textId="19E88203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Tel. No.</w:t>
            </w:r>
          </w:p>
        </w:tc>
        <w:tc>
          <w:tcPr>
            <w:tcW w:w="41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C937" w14:textId="4BD09D97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</w:t>
            </w:r>
          </w:p>
        </w:tc>
      </w:tr>
      <w:tr w:rsidR="00086481" w14:paraId="7F54050E" w14:textId="77777777" w:rsidTr="001D4AAA">
        <w:trPr>
          <w:trHeight w:val="288"/>
        </w:trPr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3BB0" w14:textId="7E515EB5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55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00E8" w14:textId="2644C379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CED2" w14:textId="18F43CD1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8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97E6" w14:textId="19FC1CC1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</w:t>
            </w:r>
          </w:p>
        </w:tc>
      </w:tr>
      <w:tr w:rsidR="003D0B2B" w14:paraId="2BACE644" w14:textId="15D81F12" w:rsidTr="001D4AAA">
        <w:trPr>
          <w:trHeight w:val="288"/>
        </w:trPr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6AA1" w14:textId="6E77FFDE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Street Adress</w:t>
            </w:r>
          </w:p>
        </w:tc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888A" w14:textId="4EAC6E8B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FF1D" w14:textId="75436A02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9B14" w14:textId="228A85A3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3A2B" w14:textId="7BEA3742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31C7" w14:textId="73406DD9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74F0" w14:textId="1A5F4268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B215" w14:textId="72C66B25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</w:t>
            </w:r>
          </w:p>
        </w:tc>
      </w:tr>
      <w:tr w:rsidR="003D0B2B" w14:paraId="1D80EFA8" w14:textId="10B8A07B" w:rsidTr="001D4AAA">
        <w:trPr>
          <w:trHeight w:val="288"/>
        </w:trPr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4CC" w14:textId="5A341B80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Please indicate organization represented (if any)</w:t>
            </w:r>
          </w:p>
        </w:tc>
        <w:tc>
          <w:tcPr>
            <w:tcW w:w="70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41CA" w14:textId="782D3AB4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 w:rsidRPr="001D4AAA">
              <w:rPr>
                <w:b/>
                <w:sz w:val="20"/>
                <w:u w:val="single"/>
              </w:rPr>
              <w:t xml:space="preserve">                </w:t>
            </w: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</w:t>
            </w:r>
            <w:r w:rsidRPr="001D4AAA">
              <w:rPr>
                <w:b/>
                <w:sz w:val="20"/>
                <w:u w:val="single"/>
              </w:rPr>
              <w:t xml:space="preserve">      </w:t>
            </w:r>
          </w:p>
        </w:tc>
      </w:tr>
      <w:tr w:rsidR="003D0B2B" w14:paraId="445BB2B1" w14:textId="63759136" w:rsidTr="001D4AAA">
        <w:trPr>
          <w:trHeight w:val="288"/>
        </w:trPr>
        <w:tc>
          <w:tcPr>
            <w:tcW w:w="2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F17F" w14:textId="718BF4DA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1.(a) RVIA Handbook Title</w:t>
            </w:r>
          </w:p>
        </w:tc>
        <w:tc>
          <w:tcPr>
            <w:tcW w:w="53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2177" w14:textId="22B5A7B3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D906" w14:textId="24CEDBE7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Handbook Year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B29D" w14:textId="2D196046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</w:t>
            </w:r>
          </w:p>
        </w:tc>
      </w:tr>
      <w:tr w:rsidR="003D0B2B" w14:paraId="1C8390AD" w14:textId="22E0FD64" w:rsidTr="001D4AAA">
        <w:trPr>
          <w:trHeight w:val="288"/>
        </w:trPr>
        <w:tc>
          <w:tcPr>
            <w:tcW w:w="2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FF5B" w14:textId="10E66102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(b) Page/Paragraph</w:t>
            </w:r>
          </w:p>
        </w:tc>
        <w:tc>
          <w:tcPr>
            <w:tcW w:w="873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9C54" w14:textId="0FFA32BA" w:rsidR="003D0B2B" w:rsidRPr="001D4AAA" w:rsidRDefault="00CB7A18" w:rsidP="00086481">
            <w:pPr>
              <w:spacing w:before="23" w:after="1"/>
              <w:rPr>
                <w:b/>
                <w:sz w:val="20"/>
                <w:u w:val="single"/>
              </w:rPr>
            </w:pP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593E266A" wp14:editId="48907CDC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154305</wp:posOffset>
                      </wp:positionV>
                      <wp:extent cx="895350" cy="276225"/>
                      <wp:effectExtent l="0" t="0" r="0" b="0"/>
                      <wp:wrapNone/>
                      <wp:docPr id="42417814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74EFE0" w14:textId="044CA8DB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Deleted text</w:t>
                                  </w:r>
                                </w:p>
                                <w:p w14:paraId="0BC70CDE" w14:textId="77777777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E26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3pt;margin-top:12.15pt;width:70.5pt;height:21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u9FAIAACsEAAAOAAAAZHJzL2Uyb0RvYy54bWysU01v2zAMvQ/YfxB0X5x4SdoacYqsRYYB&#10;QVsgHXpWZCkxIImapMTOfv0o2flYt9Owi0yK9CP5HjW7b7UiB+F8Daako8GQEmE4VLXZlvT76/LT&#10;LSU+MFMxBUaU9Cg8vZ9//DBrbCFy2IGqhCMIYnzR2JLuQrBFlnm+E5r5AVhhMCjBaRbQdduscqxB&#10;dK2yfDicZg24yjrgwnu8feyCdJ7wpRQ8PEvpRSCqpNhbSKdL5yae2XzGiq1jdlfzvg32D11oVhss&#10;eoZ6ZIGRvav/gNI1d+BBhgEHnYGUNRdpBpxmNHw3zXrHrEizIDnenmny/w+WPx3W9sWR0H6BFgWM&#10;hDTWFx4v4zytdDp+sVOCcaTweKZNtIFwvLy9m3yeYIRjKL+Z5vkkomSXn63z4asATaJRUoeqJLLY&#10;YeVDl3pKibUMLGulkjLKkKak0wj/WwTBlcEal1ajFdpN2/e/geqIYznoFPeWL2ssvmI+vDCHEmO/&#10;uLbhGQ+pAItAb1GyA/fzb/cxH5nHKCUNrkxJ/Y89c4IS9c2gJnej8TjuWHLGk5scHXcd2VxHzF4/&#10;AG7lCB+I5cmM+UGdTOlAv+F2L2JVDDHDsXZJw8l8CN0i4+vgYrFISbhVloWVWVseoSNpkdrX9o05&#10;2/MfULgnOC0XK97J0OV2dC/2AWSdNIoEd6z2vONGJpX71xNX/tpPWZc3Pv8FAAD//wMAUEsDBBQA&#10;BgAIAAAAIQDSOv3w4AAAAAkBAAAPAAAAZHJzL2Rvd25yZXYueG1sTI/BToNAEIbvJr7DZky82UW0&#10;gMjSNCSNidFDay/eBnYLRHYW2W2LPr3jSY8z/5d/vilWsx3EyUy+d6TgdhGBMNQ43VOrYP+2uclA&#10;+ICkcXBkFHwZD6vy8qLAXLszbc1pF1rBJeRzVNCFMOZS+qYzFv3CjYY4O7jJYuBxaqWe8MzldpBx&#10;FCXSYk98ocPRVJ1pPnZHq+C52rzito5t9j1UTy+H9fi5f18qdX01rx9BBDOHPxh+9VkdSnaq3ZG0&#10;F4OCZJkkjCqI7+9AMJA+pLyoOUkzkGUh/39Q/gAAAP//AwBQSwECLQAUAAYACAAAACEAtoM4kv4A&#10;AADhAQAAEwAAAAAAAAAAAAAAAAAAAAAAW0NvbnRlbnRfVHlwZXNdLnhtbFBLAQItABQABgAIAAAA&#10;IQA4/SH/1gAAAJQBAAALAAAAAAAAAAAAAAAAAC8BAABfcmVscy8ucmVsc1BLAQItABQABgAIAAAA&#10;IQCBwou9FAIAACsEAAAOAAAAAAAAAAAAAAAAAC4CAABkcnMvZTJvRG9jLnhtbFBLAQItABQABgAI&#10;AAAAIQDSOv3w4AAAAAkBAAAPAAAAAAAAAAAAAAAAAG4EAABkcnMvZG93bnJldi54bWxQSwUGAAAA&#10;AAQABADzAAAAewUAAAAA&#10;" filled="f" stroked="f" strokeweight=".5pt">
                      <v:textbox>
                        <w:txbxContent>
                          <w:p w14:paraId="0A74EFE0" w14:textId="044CA8DB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Deleted text</w:t>
                            </w:r>
                          </w:p>
                          <w:p w14:paraId="0BC70CDE" w14:textId="77777777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60A35366" wp14:editId="79499D48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164465</wp:posOffset>
                      </wp:positionV>
                      <wp:extent cx="904875" cy="276225"/>
                      <wp:effectExtent l="0" t="0" r="0" b="0"/>
                      <wp:wrapNone/>
                      <wp:docPr id="145442079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2D3BB" w14:textId="28757DF5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Revised text</w:t>
                                  </w:r>
                                </w:p>
                                <w:p w14:paraId="29441889" w14:textId="77777777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35366" id="_x0000_s1027" type="#_x0000_t202" style="position:absolute;margin-left:197.9pt;margin-top:12.95pt;width:71.25pt;height:21.7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U+GQIAADIEAAAOAAAAZHJzL2Uyb0RvYy54bWysU8lu2zAQvRfIPxC8x5JVL4lgOXATuChg&#10;JAGcIGeaIi0BFIclaUvu13dIeUPaU9ELNcMZzfLe4+yhaxTZC+tq0AUdDlJKhOZQ1npb0Pe35e0d&#10;Jc4zXTIFWhT0IBx9mN98mbUmFxlUoEphCRbRLm9NQSvvTZ4kjleiYW4ARmgMSrAN8+jabVJa1mL1&#10;RiVZmk6SFmxpLHDhHN4+9UE6j/WlFNy/SOmEJ6qgOJuPp43nJpzJfMbyrWWmqvlxDPYPUzSs1tj0&#10;XOqJeUZ2tv6jVFNzCw6kH3BoEpCy5iLugNsM00/brCtmRNwFwXHmDJP7f2X5835tXi3x3TfokMAA&#10;SGtc7vAy7NNJ24QvTkowjhAezrCJzhOOl/fp6G46poRjKJtOsmwcqiSXn411/ruAhgSjoBZZiWCx&#10;/cr5PvWUEnppWNZKRWaUJm1BJ1/HafzhHMHiSmOPy6jB8t2mI3V5tcYGygNuZ6En3hm+rHGGFXP+&#10;lVlkGhdC9foXPKQC7AVHi5IK7K+/3Yd8JACjlLSonIK6nztmBSXqh0Zq7oejUZBadEbjaYaOvY5s&#10;riN61zwCinOI78TwaIZ8r06mtNB8oMgXoSuGmObYu6D+ZD76Xs/4SLhYLGISisswv9Jrw0PpgGpA&#10;+K37YNYcafDI3zOcNMbyT2z0uT0fi50HWUeqAs49qkf4UZiR7OMjCsq/9mPW5anPfwMAAP//AwBQ&#10;SwMEFAAGAAgAAAAhAOIAayzhAAAACQEAAA8AAABkcnMvZG93bnJldi54bWxMj09Pg0AUxO8mfofN&#10;M/FmF0EaQJamIWlMTD209uLtwb4Ccf8gu23RT+/2pMfJTGZ+U65mrdiZJjdYI+BxEQEj01o5mE7A&#10;4X3zkAFzHo1EZQ0J+CYHq+r2psRC2ovZ0XnvOxZKjCtQQO/9WHDu2p40uoUdyQTvaCeNPsip43LC&#10;SyjXisdRtOQaBxMWehyp7qn93J+0gNd684a7JtbZj6pftsf1+HX4SIW4v5vXz8A8zf4vDFf8gA5V&#10;YGrsyUjHlIAkTwO6FxCnObAQSJMsAdYIWOZPwKuS/39Q/QIAAP//AwBQSwECLQAUAAYACAAAACEA&#10;toM4kv4AAADhAQAAEwAAAAAAAAAAAAAAAAAAAAAAW0NvbnRlbnRfVHlwZXNdLnhtbFBLAQItABQA&#10;BgAIAAAAIQA4/SH/1gAAAJQBAAALAAAAAAAAAAAAAAAAAC8BAABfcmVscy8ucmVsc1BLAQItABQA&#10;BgAIAAAAIQAIBkU+GQIAADIEAAAOAAAAAAAAAAAAAAAAAC4CAABkcnMvZTJvRG9jLnhtbFBLAQIt&#10;ABQABgAIAAAAIQDiAGss4QAAAAkBAAAPAAAAAAAAAAAAAAAAAHMEAABkcnMvZG93bnJldi54bWxQ&#10;SwUGAAAAAAQABADzAAAAgQUAAAAA&#10;" filled="f" stroked="f" strokeweight=".5pt">
                      <v:textbox>
                        <w:txbxContent>
                          <w:p w14:paraId="06A2D3BB" w14:textId="28757DF5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Revised text</w:t>
                            </w:r>
                          </w:p>
                          <w:p w14:paraId="29441889" w14:textId="77777777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3B889F93" wp14:editId="01F0D718">
                      <wp:simplePos x="0" y="0"/>
                      <wp:positionH relativeFrom="margin">
                        <wp:posOffset>864870</wp:posOffset>
                      </wp:positionH>
                      <wp:positionV relativeFrom="paragraph">
                        <wp:posOffset>153035</wp:posOffset>
                      </wp:positionV>
                      <wp:extent cx="714375" cy="266700"/>
                      <wp:effectExtent l="0" t="0" r="0" b="0"/>
                      <wp:wrapNone/>
                      <wp:docPr id="107448983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E2749" w14:textId="54782283" w:rsidR="00901C47" w:rsidRPr="00CB7A18" w:rsidRDefault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New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89F93" id="_x0000_s1028" type="#_x0000_t202" style="position:absolute;margin-left:68.1pt;margin-top:12.05pt;width:56.25pt;height:21pt;z-index:48759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bUGw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A3Hd7MJJRxdo+l0lidYs+tj63z4JqAh0SipQ1YSWOyw&#10;9gELYug5JNYysFJaJ2a0IW1Jp3eTPD24ePCFNvjw2mq0QrftiKqwi/MYW6iOOJ2Dnnhv+UphD2vm&#10;wwtzyDQOhOoNz7hIDVgLThYlNbhff7uP8UgAeilpUTkl9T/3zAlK9HeD1HwZjsdRaukwnsxGeHC3&#10;nu2tx+ybB0BxDvGfWJ7MGB/02ZQOmjcU+TJWRRczHGuXNJzNh9DrGT8JF8tlCkJxWRbWZmN5TB1R&#10;jQi/dm/M2RMNAfl7grPGWPGOjT6252O5DyBVoiri3KN6gh+FmRg8faKo/Ntzirp+9cVvAAAA//8D&#10;AFBLAwQUAAYACAAAACEAfqpPPOAAAAAJAQAADwAAAGRycy9kb3ducmV2LnhtbEyPwU7DMBBE70j8&#10;g7VI3KgTU0IU4lRVpAoJwaGlF25O7CYR9jrEbhv4epZTOY72aeZtuZqdZSczhcGjhHSRADPYej1g&#10;J2H/vrnLgYWoUCvr0Uj4NgFW1fVVqQrtz7g1p13sGJVgKJSEPsax4Dy0vXEqLPxokG4HPzkVKU4d&#10;15M6U7mzXCRJxp0akBZ6NZq6N+3n7ugkvNSbN7VthMt/bP38eliPX/uPBylvb+b1E7Bo5niB4U+f&#10;1KEip8YfUQdmKd9nglAJYpkCI0As80dgjYQsS4FXJf//QfULAAD//wMAUEsBAi0AFAAGAAgAAAAh&#10;ALaDOJL+AAAA4QEAABMAAAAAAAAAAAAAAAAAAAAAAFtDb250ZW50X1R5cGVzXS54bWxQSwECLQAU&#10;AAYACAAAACEAOP0h/9YAAACUAQAACwAAAAAAAAAAAAAAAAAvAQAAX3JlbHMvLnJlbHNQSwECLQAU&#10;AAYACAAAACEAiYU21BsCAAAyBAAADgAAAAAAAAAAAAAAAAAuAgAAZHJzL2Uyb0RvYy54bWxQSwEC&#10;LQAUAAYACAAAACEAfqpPPOAAAAAJAQAADwAAAAAAAAAAAAAAAAB1BAAAZHJzL2Rvd25yZXYueG1s&#10;UEsFBgAAAAAEAAQA8wAAAIIFAAAAAA==&#10;" filled="f" stroked="f" strokeweight=".5pt">
                      <v:textbox>
                        <w:txbxContent>
                          <w:p w14:paraId="036E2749" w14:textId="54782283" w:rsidR="00901C47" w:rsidRPr="00CB7A18" w:rsidRDefault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New text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D4AAA" w:rsidRPr="001D4AAA">
              <w:rPr>
                <w:b/>
                <w:sz w:val="20"/>
                <w:u w:val="single"/>
              </w:rPr>
              <w:t xml:space="preserve">                </w:t>
            </w:r>
            <w:r w:rsidR="001D4AAA">
              <w:rPr>
                <w:b/>
                <w:sz w:val="20"/>
                <w:u w:val="single"/>
              </w:rPr>
              <w:t xml:space="preserve">                                                                                     </w:t>
            </w:r>
            <w:r w:rsidR="001D4AAA" w:rsidRPr="001D4AAA">
              <w:rPr>
                <w:b/>
                <w:sz w:val="20"/>
                <w:u w:val="single"/>
              </w:rPr>
              <w:t xml:space="preserve">              </w:t>
            </w:r>
          </w:p>
        </w:tc>
      </w:tr>
      <w:tr w:rsidR="00894959" w14:paraId="2D38589A" w14:textId="512B026E" w:rsidTr="001D4AAA">
        <w:trPr>
          <w:trHeight w:val="288"/>
        </w:trPr>
        <w:tc>
          <w:tcPr>
            <w:tcW w:w="3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11303" w14:textId="141A883A" w:rsidR="00894959" w:rsidRDefault="00894959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2. Proposal Recommends (check one)</w:t>
            </w:r>
          </w:p>
        </w:tc>
        <w:sdt>
          <w:sdtPr>
            <w:rPr>
              <w:b/>
              <w:sz w:val="20"/>
            </w:rPr>
            <w:id w:val="176803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E5D6BD" w14:textId="12DD5E4A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BFC08" w14:textId="6E7D804E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6575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B0A3E9" w14:textId="46EF4806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CF5CA" w14:textId="4F888416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12900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BE1F8C" w14:textId="53431A8F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90D79" w14:textId="69ED1A35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</w:tr>
      <w:tr w:rsidR="00E20B24" w14:paraId="4ADC71B4" w14:textId="4856E127" w:rsidTr="001D4AAA">
        <w:trPr>
          <w:trHeight w:val="432"/>
        </w:trPr>
        <w:tc>
          <w:tcPr>
            <w:tcW w:w="11510" w:type="dxa"/>
            <w:gridSpan w:val="27"/>
            <w:tcBorders>
              <w:top w:val="single" w:sz="4" w:space="0" w:color="auto"/>
            </w:tcBorders>
            <w:vAlign w:val="center"/>
          </w:tcPr>
          <w:p w14:paraId="783BBB9F" w14:textId="38A3C480" w:rsidR="00E20B24" w:rsidRPr="00E2736A" w:rsidRDefault="00E20B24" w:rsidP="00E20B24">
            <w:pPr>
              <w:tabs>
                <w:tab w:val="left" w:pos="720"/>
              </w:tabs>
              <w:spacing w:before="131"/>
              <w:ind w:right="38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 xml:space="preserve">3. </w:t>
            </w:r>
            <w:r w:rsidRPr="00E2736A">
              <w:rPr>
                <w:b/>
                <w:sz w:val="18"/>
              </w:rPr>
              <w:t>Proposal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(include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proposed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new or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revised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wording,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or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identification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of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wording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to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be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deleted):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sz w:val="18"/>
              </w:rPr>
              <w:t>[Note: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Proposed</w:t>
            </w:r>
            <w:r w:rsidRPr="00E2736A">
              <w:rPr>
                <w:spacing w:val="-3"/>
                <w:sz w:val="18"/>
              </w:rPr>
              <w:t xml:space="preserve"> </w:t>
            </w:r>
            <w:r w:rsidRPr="00E2736A">
              <w:rPr>
                <w:sz w:val="18"/>
              </w:rPr>
              <w:t>text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should be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in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legislative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format;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i.e.,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use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underscore</w:t>
            </w:r>
            <w:r w:rsidRPr="00E2736A">
              <w:rPr>
                <w:spacing w:val="-1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denote wording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5"/>
                <w:sz w:val="18"/>
              </w:rPr>
              <w:t xml:space="preserve"> </w:t>
            </w:r>
            <w:r w:rsidRPr="00E2736A">
              <w:rPr>
                <w:sz w:val="18"/>
              </w:rPr>
              <w:t>be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inserted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(</w:t>
            </w:r>
            <w:r w:rsidRPr="00E2736A">
              <w:rPr>
                <w:sz w:val="18"/>
                <w:u w:val="single"/>
              </w:rPr>
              <w:t>inserted wording</w:t>
            </w:r>
            <w:r w:rsidRPr="00E2736A">
              <w:rPr>
                <w:sz w:val="18"/>
              </w:rPr>
              <w:t>)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and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strike-through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denote wording</w:t>
            </w:r>
            <w:r w:rsidRPr="00E2736A">
              <w:rPr>
                <w:spacing w:val="-1"/>
                <w:sz w:val="18"/>
              </w:rPr>
              <w:t xml:space="preserve"> </w:t>
            </w:r>
            <w:r w:rsidRPr="00E2736A">
              <w:rPr>
                <w:sz w:val="18"/>
              </w:rPr>
              <w:t>to be deleted (</w:t>
            </w:r>
            <w:r w:rsidRPr="00E2736A">
              <w:rPr>
                <w:strike/>
                <w:sz w:val="18"/>
              </w:rPr>
              <w:t>deleted wording</w:t>
            </w:r>
            <w:r w:rsidRPr="00E2736A">
              <w:rPr>
                <w:sz w:val="18"/>
              </w:rPr>
              <w:t>).]</w:t>
            </w:r>
          </w:p>
          <w:p w14:paraId="48087B4C" w14:textId="2699B21B" w:rsidR="00E20B24" w:rsidRDefault="00E20B24" w:rsidP="00086481">
            <w:pPr>
              <w:spacing w:before="23" w:after="1"/>
              <w:rPr>
                <w:b/>
                <w:sz w:val="20"/>
              </w:rPr>
            </w:pPr>
          </w:p>
        </w:tc>
      </w:tr>
      <w:tr w:rsidR="00E20B24" w14:paraId="738E58BB" w14:textId="77777777" w:rsidTr="0084762E">
        <w:trPr>
          <w:trHeight w:val="1771"/>
        </w:trPr>
        <w:tc>
          <w:tcPr>
            <w:tcW w:w="11510" w:type="dxa"/>
            <w:gridSpan w:val="27"/>
          </w:tcPr>
          <w:p w14:paraId="06EAAA27" w14:textId="1D3D561A" w:rsidR="00E20B24" w:rsidRPr="00D96B2A" w:rsidRDefault="00E20B24" w:rsidP="0084762E">
            <w:pPr>
              <w:tabs>
                <w:tab w:val="left" w:pos="720"/>
              </w:tabs>
              <w:spacing w:before="131"/>
              <w:ind w:right="384"/>
              <w:rPr>
                <w:b/>
                <w:sz w:val="18"/>
                <w:szCs w:val="20"/>
              </w:rPr>
            </w:pPr>
          </w:p>
        </w:tc>
      </w:tr>
      <w:tr w:rsidR="00E20B24" w14:paraId="7EC500FE" w14:textId="77777777" w:rsidTr="00CB7A18">
        <w:trPr>
          <w:trHeight w:val="619"/>
        </w:trPr>
        <w:tc>
          <w:tcPr>
            <w:tcW w:w="11510" w:type="dxa"/>
            <w:gridSpan w:val="27"/>
            <w:vAlign w:val="center"/>
          </w:tcPr>
          <w:p w14:paraId="3D18E2E3" w14:textId="0E6254A2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4. Statement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Problem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Substantial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Proposal: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t>NOTE: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resolved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recommendation; give the specific reason for your proposal including copies of tests, research paper, fire experience, etc. If more than 200 words, it may be abstracted for publication.)</w:t>
            </w:r>
          </w:p>
        </w:tc>
      </w:tr>
      <w:tr w:rsidR="00E20B24" w14:paraId="00E71C64" w14:textId="77777777" w:rsidTr="0084762E">
        <w:trPr>
          <w:trHeight w:val="1969"/>
        </w:trPr>
        <w:tc>
          <w:tcPr>
            <w:tcW w:w="11510" w:type="dxa"/>
            <w:gridSpan w:val="27"/>
          </w:tcPr>
          <w:p w14:paraId="09E71396" w14:textId="77777777" w:rsidR="00E20B24" w:rsidRPr="00D96B2A" w:rsidRDefault="00E20B24" w:rsidP="0084762E">
            <w:pPr>
              <w:pStyle w:val="BodyText"/>
              <w:ind w:right="461"/>
              <w:rPr>
                <w:b/>
                <w:sz w:val="18"/>
                <w:szCs w:val="14"/>
              </w:rPr>
            </w:pPr>
          </w:p>
        </w:tc>
      </w:tr>
      <w:tr w:rsidR="00E20B24" w14:paraId="2972F5C5" w14:textId="77777777" w:rsidTr="00F203C8">
        <w:trPr>
          <w:trHeight w:val="44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9E8578" w14:textId="1F923E14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sdt>
          <w:sdtPr>
            <w:rPr>
              <w:b/>
              <w:sz w:val="20"/>
            </w:rPr>
            <w:id w:val="-24233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A73052B" w14:textId="7C995181" w:rsidR="00E20B24" w:rsidRDefault="00E20B24" w:rsidP="00E20B24">
                <w:pPr>
                  <w:pStyle w:val="BodyText"/>
                  <w:ind w:right="46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788" w:type="dxa"/>
            <w:gridSpan w:val="23"/>
            <w:tcBorders>
              <w:left w:val="single" w:sz="4" w:space="0" w:color="auto"/>
            </w:tcBorders>
            <w:vAlign w:val="center"/>
          </w:tcPr>
          <w:p w14:paraId="1EF368B7" w14:textId="77777777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This proposal is original material</w:t>
            </w:r>
            <w:r w:rsidR="00CB7A18">
              <w:rPr>
                <w:b/>
                <w:sz w:val="20"/>
              </w:rPr>
              <w:t>.</w:t>
            </w:r>
          </w:p>
          <w:p w14:paraId="4D0DE765" w14:textId="46A1F5F2" w:rsidR="00CB7A18" w:rsidRPr="00CB7A18" w:rsidRDefault="00CB7A18" w:rsidP="00E20B24">
            <w:pPr>
              <w:pStyle w:val="BodyText"/>
              <w:ind w:right="461"/>
              <w:rPr>
                <w:bCs/>
                <w:sz w:val="20"/>
              </w:rPr>
            </w:pPr>
            <w:r w:rsidRPr="00CB7A18">
              <w:rPr>
                <w:bCs/>
                <w:szCs w:val="12"/>
              </w:rPr>
              <w:t>(NOTE: Original material is considered to be the submitter’s own idea based on or as a result of his/her experience, thought or research and, to the best of his/her knowledge, is not copied from another source.)</w:t>
            </w:r>
          </w:p>
        </w:tc>
      </w:tr>
      <w:tr w:rsidR="00E20B24" w14:paraId="21D69D3E" w14:textId="77777777" w:rsidTr="00F203C8">
        <w:trPr>
          <w:trHeight w:val="442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33C5F" w14:textId="77777777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128114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3FAFED5E" w14:textId="428C36E2" w:rsidR="00E20B24" w:rsidRDefault="00E20B24" w:rsidP="00E20B24">
                <w:pPr>
                  <w:pStyle w:val="BodyText"/>
                  <w:ind w:right="46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788" w:type="dxa"/>
            <w:gridSpan w:val="23"/>
            <w:vAlign w:val="center"/>
          </w:tcPr>
          <w:p w14:paraId="648D7537" w14:textId="16401BF9" w:rsidR="00E20B24" w:rsidRDefault="00CB7A18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material,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follows:</w:t>
            </w:r>
          </w:p>
        </w:tc>
      </w:tr>
      <w:tr w:rsidR="00C510C0" w14:paraId="51D3179C" w14:textId="77777777" w:rsidTr="00C510C0">
        <w:trPr>
          <w:trHeight w:val="898"/>
        </w:trPr>
        <w:tc>
          <w:tcPr>
            <w:tcW w:w="11510" w:type="dxa"/>
            <w:gridSpan w:val="27"/>
          </w:tcPr>
          <w:p w14:paraId="71C5F19D" w14:textId="77777777" w:rsidR="00C510C0" w:rsidRDefault="00C510C0" w:rsidP="00C510C0">
            <w:pPr>
              <w:pStyle w:val="BodyText"/>
              <w:ind w:right="461"/>
              <w:rPr>
                <w:b/>
                <w:sz w:val="20"/>
              </w:rPr>
            </w:pPr>
          </w:p>
        </w:tc>
      </w:tr>
    </w:tbl>
    <w:p w14:paraId="13C44636" w14:textId="77777777" w:rsidR="004E449D" w:rsidRDefault="004E449D">
      <w:pPr>
        <w:spacing w:before="66"/>
        <w:rPr>
          <w:sz w:val="16"/>
        </w:rPr>
      </w:pPr>
    </w:p>
    <w:p w14:paraId="6BC635A5" w14:textId="77777777" w:rsidR="004E449D" w:rsidRDefault="00000000">
      <w:pPr>
        <w:ind w:left="359" w:right="461"/>
        <w:rPr>
          <w:i/>
          <w:sz w:val="16"/>
        </w:rPr>
      </w:pPr>
      <w:r>
        <w:rPr>
          <w:i/>
          <w:sz w:val="16"/>
        </w:rPr>
        <w:t>I hereby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non-exclusive,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royalty-free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including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non-exclusive,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royalty-free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 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copyright, 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 proposal,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 understand that I acquire no rights in any publication of ANSI/RVIA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which this proposal in this or another similar or analogous form is used.</w:t>
      </w:r>
    </w:p>
    <w:p w14:paraId="2E04E557" w14:textId="77777777" w:rsidR="004E449D" w:rsidRDefault="004E449D">
      <w:pPr>
        <w:spacing w:before="44"/>
        <w:rPr>
          <w:i/>
          <w:sz w:val="16"/>
        </w:rPr>
      </w:pPr>
    </w:p>
    <w:p w14:paraId="0CDF11C0" w14:textId="77777777" w:rsidR="004E449D" w:rsidRDefault="00000000">
      <w:pPr>
        <w:pStyle w:val="Heading1"/>
        <w:tabs>
          <w:tab w:val="left" w:pos="11267"/>
        </w:tabs>
      </w:pPr>
      <w:r>
        <w:t>Signature (Required):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64B8AFBD" w14:textId="77777777" w:rsidR="004E449D" w:rsidRDefault="004E449D">
      <w:pPr>
        <w:spacing w:before="55"/>
        <w:rPr>
          <w:b/>
          <w:sz w:val="16"/>
        </w:rPr>
      </w:pPr>
    </w:p>
    <w:p w14:paraId="1C3AE052" w14:textId="77777777" w:rsidR="004E449D" w:rsidRDefault="00000000">
      <w:pPr>
        <w:ind w:left="3315" w:right="3316"/>
        <w:jc w:val="center"/>
        <w:rPr>
          <w:sz w:val="16"/>
        </w:rPr>
      </w:pPr>
      <w:r>
        <w:rPr>
          <w:b/>
          <w:sz w:val="16"/>
        </w:rPr>
        <w:t>PLEASE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SEPARATE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PROPOSA</w:t>
      </w:r>
      <w:r>
        <w:rPr>
          <w:spacing w:val="-2"/>
          <w:sz w:val="16"/>
        </w:rPr>
        <w:t>L</w:t>
      </w:r>
    </w:p>
    <w:p w14:paraId="19BC6A88" w14:textId="77777777" w:rsidR="004E449D" w:rsidRDefault="00000000">
      <w:pPr>
        <w:pStyle w:val="BodyText"/>
        <w:spacing w:before="1"/>
        <w:ind w:left="3315" w:right="3315"/>
        <w:jc w:val="center"/>
      </w:pPr>
      <w:r>
        <w:t>Mail</w:t>
      </w:r>
      <w:r>
        <w:rPr>
          <w:spacing w:val="-3"/>
        </w:rPr>
        <w:t xml:space="preserve"> </w:t>
      </w:r>
      <w:r>
        <w:t>to:</w:t>
      </w:r>
      <w:r>
        <w:rPr>
          <w:spacing w:val="36"/>
        </w:rPr>
        <w:t xml:space="preserve"> </w:t>
      </w:r>
      <w:r>
        <w:t>RVIA,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3333</w:t>
      </w:r>
      <w:r>
        <w:rPr>
          <w:spacing w:val="-4"/>
        </w:rPr>
        <w:t xml:space="preserve"> </w:t>
      </w:r>
      <w:r>
        <w:t>Middlebury</w:t>
      </w:r>
      <w:r>
        <w:rPr>
          <w:spacing w:val="-4"/>
        </w:rPr>
        <w:t xml:space="preserve"> </w:t>
      </w:r>
      <w:r>
        <w:t>Street Elkhart, IN 46516</w:t>
      </w:r>
    </w:p>
    <w:p w14:paraId="6C4F947B" w14:textId="293EEF13" w:rsidR="004E449D" w:rsidRDefault="00000000">
      <w:pPr>
        <w:pStyle w:val="BodyText"/>
        <w:spacing w:before="1"/>
        <w:ind w:left="3315" w:right="3315"/>
        <w:jc w:val="center"/>
      </w:pP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 w:history="1">
        <w:r w:rsidR="00206D4F" w:rsidRPr="00810C62">
          <w:rPr>
            <w:rStyle w:val="Hyperlink"/>
            <w:spacing w:val="-2"/>
          </w:rPr>
          <w:t>britchie@rvia.org</w:t>
        </w:r>
      </w:hyperlink>
    </w:p>
    <w:sectPr w:rsidR="004E449D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1EEB"/>
    <w:multiLevelType w:val="hybridMultilevel"/>
    <w:tmpl w:val="0410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75C3"/>
    <w:multiLevelType w:val="hybridMultilevel"/>
    <w:tmpl w:val="C8421316"/>
    <w:lvl w:ilvl="0" w:tplc="A5764BAE">
      <w:start w:val="1"/>
      <w:numFmt w:val="decimal"/>
      <w:lvlText w:val="%1."/>
      <w:lvlJc w:val="left"/>
      <w:pPr>
        <w:ind w:left="560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C26226">
      <w:start w:val="1"/>
      <w:numFmt w:val="lowerLetter"/>
      <w:lvlText w:val="(%2)"/>
      <w:lvlJc w:val="left"/>
      <w:pPr>
        <w:ind w:left="1414" w:hanging="33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B9DE1348">
      <w:numFmt w:val="bullet"/>
      <w:lvlText w:val="•"/>
      <w:lvlJc w:val="left"/>
      <w:pPr>
        <w:ind w:left="2542" w:hanging="335"/>
      </w:pPr>
      <w:rPr>
        <w:rFonts w:hint="default"/>
        <w:lang w:val="en-US" w:eastAsia="en-US" w:bidi="ar-SA"/>
      </w:rPr>
    </w:lvl>
    <w:lvl w:ilvl="3" w:tplc="261EA12E">
      <w:numFmt w:val="bullet"/>
      <w:lvlText w:val="•"/>
      <w:lvlJc w:val="left"/>
      <w:pPr>
        <w:ind w:left="3664" w:hanging="335"/>
      </w:pPr>
      <w:rPr>
        <w:rFonts w:hint="default"/>
        <w:lang w:val="en-US" w:eastAsia="en-US" w:bidi="ar-SA"/>
      </w:rPr>
    </w:lvl>
    <w:lvl w:ilvl="4" w:tplc="EA52EA5C">
      <w:numFmt w:val="bullet"/>
      <w:lvlText w:val="•"/>
      <w:lvlJc w:val="left"/>
      <w:pPr>
        <w:ind w:left="4786" w:hanging="335"/>
      </w:pPr>
      <w:rPr>
        <w:rFonts w:hint="default"/>
        <w:lang w:val="en-US" w:eastAsia="en-US" w:bidi="ar-SA"/>
      </w:rPr>
    </w:lvl>
    <w:lvl w:ilvl="5" w:tplc="636CBE3C">
      <w:numFmt w:val="bullet"/>
      <w:lvlText w:val="•"/>
      <w:lvlJc w:val="left"/>
      <w:pPr>
        <w:ind w:left="5908" w:hanging="335"/>
      </w:pPr>
      <w:rPr>
        <w:rFonts w:hint="default"/>
        <w:lang w:val="en-US" w:eastAsia="en-US" w:bidi="ar-SA"/>
      </w:rPr>
    </w:lvl>
    <w:lvl w:ilvl="6" w:tplc="83D04598">
      <w:numFmt w:val="bullet"/>
      <w:lvlText w:val="•"/>
      <w:lvlJc w:val="left"/>
      <w:pPr>
        <w:ind w:left="7031" w:hanging="335"/>
      </w:pPr>
      <w:rPr>
        <w:rFonts w:hint="default"/>
        <w:lang w:val="en-US" w:eastAsia="en-US" w:bidi="ar-SA"/>
      </w:rPr>
    </w:lvl>
    <w:lvl w:ilvl="7" w:tplc="2A5EA98E">
      <w:numFmt w:val="bullet"/>
      <w:lvlText w:val="•"/>
      <w:lvlJc w:val="left"/>
      <w:pPr>
        <w:ind w:left="8153" w:hanging="335"/>
      </w:pPr>
      <w:rPr>
        <w:rFonts w:hint="default"/>
        <w:lang w:val="en-US" w:eastAsia="en-US" w:bidi="ar-SA"/>
      </w:rPr>
    </w:lvl>
    <w:lvl w:ilvl="8" w:tplc="59A0B1FE">
      <w:numFmt w:val="bullet"/>
      <w:lvlText w:val="•"/>
      <w:lvlJc w:val="left"/>
      <w:pPr>
        <w:ind w:left="9275" w:hanging="335"/>
      </w:pPr>
      <w:rPr>
        <w:rFonts w:hint="default"/>
        <w:lang w:val="en-US" w:eastAsia="en-US" w:bidi="ar-SA"/>
      </w:rPr>
    </w:lvl>
  </w:abstractNum>
  <w:num w:numId="1" w16cid:durableId="608783838">
    <w:abstractNumId w:val="1"/>
  </w:num>
  <w:num w:numId="2" w16cid:durableId="202598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9D"/>
    <w:rsid w:val="00007B8D"/>
    <w:rsid w:val="00081B0A"/>
    <w:rsid w:val="00086481"/>
    <w:rsid w:val="00147DD5"/>
    <w:rsid w:val="001B2A71"/>
    <w:rsid w:val="001D4AAA"/>
    <w:rsid w:val="002059F6"/>
    <w:rsid w:val="00206D4F"/>
    <w:rsid w:val="003220FD"/>
    <w:rsid w:val="003D0B2B"/>
    <w:rsid w:val="003F2AC2"/>
    <w:rsid w:val="00451055"/>
    <w:rsid w:val="004D5B4B"/>
    <w:rsid w:val="004E449D"/>
    <w:rsid w:val="00543966"/>
    <w:rsid w:val="00623983"/>
    <w:rsid w:val="00714AEB"/>
    <w:rsid w:val="008160BF"/>
    <w:rsid w:val="0084762E"/>
    <w:rsid w:val="00847BA2"/>
    <w:rsid w:val="00894959"/>
    <w:rsid w:val="00901C47"/>
    <w:rsid w:val="009B18CA"/>
    <w:rsid w:val="00A178E9"/>
    <w:rsid w:val="00A41F2A"/>
    <w:rsid w:val="00AC37AF"/>
    <w:rsid w:val="00B00011"/>
    <w:rsid w:val="00BB18EB"/>
    <w:rsid w:val="00BD50E7"/>
    <w:rsid w:val="00C510C0"/>
    <w:rsid w:val="00C911C6"/>
    <w:rsid w:val="00CB7A18"/>
    <w:rsid w:val="00CE51F8"/>
    <w:rsid w:val="00D17505"/>
    <w:rsid w:val="00D74835"/>
    <w:rsid w:val="00D81475"/>
    <w:rsid w:val="00D96B2A"/>
    <w:rsid w:val="00E16EE9"/>
    <w:rsid w:val="00E20B24"/>
    <w:rsid w:val="00E2736A"/>
    <w:rsid w:val="00E678EF"/>
    <w:rsid w:val="00EA1893"/>
    <w:rsid w:val="00F203C8"/>
    <w:rsid w:val="00F304C2"/>
    <w:rsid w:val="00F30DB2"/>
    <w:rsid w:val="00F4198C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AF35"/>
  <w15:docId w15:val="{8387BF56-0204-496E-9642-3EA7EA21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36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B2A71"/>
    <w:rPr>
      <w:color w:val="666666"/>
    </w:rPr>
  </w:style>
  <w:style w:type="table" w:styleId="TableGrid">
    <w:name w:val="Table Grid"/>
    <w:basedOn w:val="TableNormal"/>
    <w:uiPriority w:val="39"/>
    <w:rsid w:val="0008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D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tchie@rv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08DB-3399-4759-ABDB-443AE071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2579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Gatie Gore</dc:creator>
  <cp:lastModifiedBy>Bryan Ritchie</cp:lastModifiedBy>
  <cp:revision>4</cp:revision>
  <dcterms:created xsi:type="dcterms:W3CDTF">2025-08-19T12:05:00Z</dcterms:created>
  <dcterms:modified xsi:type="dcterms:W3CDTF">2025-10-07T16:56:00Z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15.0</vt:lpwstr>
  </property>
</Properties>
</file>