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631D" w14:textId="0DC08BA1" w:rsidR="005C1BBC" w:rsidRDefault="00E227A2" w:rsidP="00E227A2">
      <w:pPr>
        <w:pStyle w:val="Heading1"/>
      </w:pPr>
      <w:r>
        <w:t>Propos</w:t>
      </w:r>
      <w:r w:rsidR="005D2D19">
        <w:t>ed correction for section 6.5.12</w:t>
      </w:r>
    </w:p>
    <w:p w14:paraId="249D3F1C" w14:textId="3133D78F" w:rsidR="00E227A2" w:rsidRDefault="009379CF">
      <w:r>
        <w:t xml:space="preserve">The following </w:t>
      </w:r>
      <w:r w:rsidR="000C0C97">
        <w:t>was found to be in error and requiring correction</w:t>
      </w:r>
      <w:r>
        <w:t>.</w:t>
      </w:r>
    </w:p>
    <w:p w14:paraId="435CA863" w14:textId="2E4C234E" w:rsidR="008D7D37" w:rsidRDefault="008D7D37">
      <w:r>
        <w:t>Correction, in section 6.5.12:</w:t>
      </w:r>
    </w:p>
    <w:p w14:paraId="0DFB6584" w14:textId="181364EE" w:rsidR="008D7D37" w:rsidRDefault="008D7D37">
      <w:r>
        <w:rPr>
          <w:rFonts w:ascii="ArialNarrow" w:eastAsia="ArialNarrow" w:cs="ArialNarrow"/>
          <w:sz w:val="18"/>
          <w:szCs w:val="18"/>
        </w:rPr>
        <w:t>Capacity Remaining = Relative Capacity * Full Capacity</w:t>
      </w:r>
    </w:p>
    <w:p w14:paraId="24804E3B" w14:textId="52F888B4" w:rsidR="008D7D37" w:rsidRDefault="008D7D37">
      <w:r>
        <w:t>Should be:</w:t>
      </w:r>
    </w:p>
    <w:p w14:paraId="7B44C53F" w14:textId="00CCF2A3" w:rsidR="008D7D37" w:rsidRDefault="008D7D37">
      <w:r>
        <w:rPr>
          <w:rFonts w:ascii="ArialNarrow" w:eastAsia="ArialNarrow" w:cs="ArialNarrow"/>
          <w:sz w:val="18"/>
          <w:szCs w:val="18"/>
        </w:rPr>
        <w:t xml:space="preserve">Capacity Remaining = </w:t>
      </w:r>
      <w:r w:rsidRPr="009379CF">
        <w:rPr>
          <w:rFonts w:ascii="ArialNarrow" w:eastAsia="ArialNarrow" w:cs="ArialNarrow"/>
          <w:color w:val="FF0000"/>
          <w:sz w:val="18"/>
          <w:szCs w:val="18"/>
        </w:rPr>
        <w:t xml:space="preserve">State of Charge </w:t>
      </w:r>
      <w:r>
        <w:rPr>
          <w:rFonts w:ascii="ArialNarrow" w:eastAsia="ArialNarrow" w:cs="ArialNarrow"/>
          <w:sz w:val="18"/>
          <w:szCs w:val="18"/>
        </w:rPr>
        <w:t>* Full Capacity</w:t>
      </w:r>
    </w:p>
    <w:p w14:paraId="1478709A" w14:textId="2534F98B" w:rsidR="00C051D6" w:rsidRDefault="008D7D37" w:rsidP="00576E3C">
      <w:r>
        <w:t>Otherwise, it does not match the Example Battery Bank Size chart.</w:t>
      </w:r>
    </w:p>
    <w:sectPr w:rsidR="00C051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75A4"/>
    <w:multiLevelType w:val="hybridMultilevel"/>
    <w:tmpl w:val="82AEDDDC"/>
    <w:lvl w:ilvl="0" w:tplc="9B349AD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50394"/>
    <w:multiLevelType w:val="hybridMultilevel"/>
    <w:tmpl w:val="029C91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506E4"/>
    <w:multiLevelType w:val="hybridMultilevel"/>
    <w:tmpl w:val="296425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D642C"/>
    <w:multiLevelType w:val="hybridMultilevel"/>
    <w:tmpl w:val="7256C0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58946">
    <w:abstractNumId w:val="2"/>
  </w:num>
  <w:num w:numId="2" w16cid:durableId="235865982">
    <w:abstractNumId w:val="1"/>
  </w:num>
  <w:num w:numId="3" w16cid:durableId="1626304338">
    <w:abstractNumId w:val="3"/>
  </w:num>
  <w:num w:numId="4" w16cid:durableId="159655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A2"/>
    <w:rsid w:val="000174A8"/>
    <w:rsid w:val="00081506"/>
    <w:rsid w:val="000C0C97"/>
    <w:rsid w:val="00182A2D"/>
    <w:rsid w:val="00241697"/>
    <w:rsid w:val="00260146"/>
    <w:rsid w:val="0027235C"/>
    <w:rsid w:val="002A1389"/>
    <w:rsid w:val="002B30D4"/>
    <w:rsid w:val="003C31C1"/>
    <w:rsid w:val="00450673"/>
    <w:rsid w:val="00500CAA"/>
    <w:rsid w:val="00540086"/>
    <w:rsid w:val="00544C2B"/>
    <w:rsid w:val="00576E3C"/>
    <w:rsid w:val="00591143"/>
    <w:rsid w:val="005C1BBC"/>
    <w:rsid w:val="005D2D19"/>
    <w:rsid w:val="005E7AAA"/>
    <w:rsid w:val="005F62A1"/>
    <w:rsid w:val="0060298C"/>
    <w:rsid w:val="00724088"/>
    <w:rsid w:val="008268FE"/>
    <w:rsid w:val="008779EC"/>
    <w:rsid w:val="008D7D37"/>
    <w:rsid w:val="00934468"/>
    <w:rsid w:val="009379CF"/>
    <w:rsid w:val="00984890"/>
    <w:rsid w:val="009C1F99"/>
    <w:rsid w:val="009E6BBF"/>
    <w:rsid w:val="00A87BC2"/>
    <w:rsid w:val="00B07F75"/>
    <w:rsid w:val="00B51209"/>
    <w:rsid w:val="00C051D6"/>
    <w:rsid w:val="00D657BF"/>
    <w:rsid w:val="00DC5837"/>
    <w:rsid w:val="00DE56EB"/>
    <w:rsid w:val="00E227A2"/>
    <w:rsid w:val="00EC3E30"/>
    <w:rsid w:val="00ED7B3A"/>
    <w:rsid w:val="00F1248B"/>
    <w:rsid w:val="00F347EE"/>
    <w:rsid w:val="00F372C0"/>
    <w:rsid w:val="00F64377"/>
    <w:rsid w:val="00F93B77"/>
    <w:rsid w:val="00FB1037"/>
    <w:rsid w:val="00FC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08F0"/>
  <w15:chartTrackingRefBased/>
  <w15:docId w15:val="{1C371A02-9DAB-46EA-B054-BA110418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7A2"/>
    <w:pPr>
      <w:spacing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E22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7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6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3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Clayton Lorenz</cp:lastModifiedBy>
  <cp:revision>24</cp:revision>
  <dcterms:created xsi:type="dcterms:W3CDTF">2023-12-11T21:29:00Z</dcterms:created>
  <dcterms:modified xsi:type="dcterms:W3CDTF">2024-04-03T14:53:00Z</dcterms:modified>
</cp:coreProperties>
</file>