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E4DE" w14:textId="17AE8601" w:rsidR="0060184B" w:rsidRPr="0060184B" w:rsidRDefault="0060184B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Justification:  </w:t>
      </w:r>
      <w:r w:rsidR="00AF1F12" w:rsidRPr="00AF1F12">
        <w:rPr>
          <w:rFonts w:ascii="Arial" w:hAnsi="Arial" w:cs="Arial"/>
          <w:sz w:val="20"/>
          <w:szCs w:val="20"/>
        </w:rPr>
        <w:t>Purpose of submission is to</w:t>
      </w:r>
      <w:r w:rsidRPr="0060184B">
        <w:rPr>
          <w:rFonts w:ascii="Arial" w:hAnsi="Arial" w:cs="Arial"/>
          <w:sz w:val="20"/>
          <w:szCs w:val="20"/>
        </w:rPr>
        <w:t xml:space="preserve"> expand the list of shutdown reasons under the DC Comp Driver status 1</w:t>
      </w:r>
    </w:p>
    <w:p w14:paraId="7A8D11F6" w14:textId="77777777" w:rsidR="0060184B" w:rsidRDefault="0060184B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ADA594" w14:textId="77777777" w:rsidR="0060184B" w:rsidRDefault="0060184B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956BC2" w14:textId="77777777" w:rsidR="0060184B" w:rsidRDefault="0060184B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BAFE06" w14:textId="023C0B98" w:rsidR="006960AF" w:rsidRPr="006960AF" w:rsidRDefault="006960AF" w:rsidP="00696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960AF">
        <w:rPr>
          <w:rFonts w:ascii="Arial" w:hAnsi="Arial" w:cs="Arial"/>
          <w:b/>
          <w:bCs/>
          <w:sz w:val="20"/>
          <w:szCs w:val="20"/>
        </w:rPr>
        <w:t>Table 6.50.1b — Signal and parameter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839"/>
        <w:gridCol w:w="1860"/>
        <w:gridCol w:w="936"/>
        <w:gridCol w:w="765"/>
        <w:gridCol w:w="4110"/>
      </w:tblGrid>
      <w:tr w:rsidR="006960AF" w:rsidRPr="006960AF" w14:paraId="5B66F759" w14:textId="77777777" w:rsidTr="006960AF">
        <w:tc>
          <w:tcPr>
            <w:tcW w:w="840" w:type="dxa"/>
          </w:tcPr>
          <w:p w14:paraId="575966DA" w14:textId="0798E39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Byte</w:t>
            </w:r>
          </w:p>
        </w:tc>
        <w:tc>
          <w:tcPr>
            <w:tcW w:w="839" w:type="dxa"/>
          </w:tcPr>
          <w:p w14:paraId="1BCB9223" w14:textId="1F86561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Bit</w:t>
            </w:r>
          </w:p>
        </w:tc>
        <w:tc>
          <w:tcPr>
            <w:tcW w:w="1860" w:type="dxa"/>
          </w:tcPr>
          <w:p w14:paraId="6BB2137E" w14:textId="79F1B4F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Name</w:t>
            </w:r>
          </w:p>
        </w:tc>
        <w:tc>
          <w:tcPr>
            <w:tcW w:w="936" w:type="dxa"/>
          </w:tcPr>
          <w:p w14:paraId="29A2AD41" w14:textId="1E78BB5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Data Type</w:t>
            </w:r>
          </w:p>
        </w:tc>
        <w:tc>
          <w:tcPr>
            <w:tcW w:w="765" w:type="dxa"/>
          </w:tcPr>
          <w:p w14:paraId="60DD606A" w14:textId="2BC422D3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Unit</w:t>
            </w:r>
          </w:p>
        </w:tc>
        <w:tc>
          <w:tcPr>
            <w:tcW w:w="4110" w:type="dxa"/>
          </w:tcPr>
          <w:p w14:paraId="27C8BF7D" w14:textId="09B8CCAE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Value Definition</w:t>
            </w:r>
          </w:p>
        </w:tc>
      </w:tr>
      <w:tr w:rsidR="006960AF" w:rsidRPr="006960AF" w14:paraId="7B422F93" w14:textId="77777777" w:rsidTr="006960AF">
        <w:tc>
          <w:tcPr>
            <w:tcW w:w="840" w:type="dxa"/>
          </w:tcPr>
          <w:p w14:paraId="182C027A" w14:textId="2AF584DE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14:paraId="6B67C06F" w14:textId="66E8F483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064E526C" w14:textId="3A3AD89C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Device Instance</w:t>
            </w:r>
          </w:p>
        </w:tc>
        <w:tc>
          <w:tcPr>
            <w:tcW w:w="936" w:type="dxa"/>
          </w:tcPr>
          <w:p w14:paraId="05BCA286" w14:textId="1CC2999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uint8</w:t>
            </w:r>
          </w:p>
        </w:tc>
        <w:tc>
          <w:tcPr>
            <w:tcW w:w="765" w:type="dxa"/>
          </w:tcPr>
          <w:p w14:paraId="30B3A561" w14:textId="756F8A02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76DC44A4" w14:textId="42CDBB02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 xml:space="preserve">1-250, </w:t>
            </w:r>
            <w:proofErr w:type="spellStart"/>
            <w:r w:rsidRPr="006960AF">
              <w:rPr>
                <w:rFonts w:ascii="Arial" w:eastAsia="ArialNarrow" w:hAnsi="Arial" w:cs="Arial"/>
                <w:sz w:val="20"/>
                <w:szCs w:val="20"/>
              </w:rPr>
              <w:t>FFh</w:t>
            </w:r>
            <w:proofErr w:type="spellEnd"/>
            <w:r w:rsidRPr="006960AF">
              <w:rPr>
                <w:rFonts w:ascii="Arial" w:eastAsia="ArialNarrow" w:hAnsi="Arial" w:cs="Arial"/>
                <w:sz w:val="20"/>
                <w:szCs w:val="20"/>
              </w:rPr>
              <w:t xml:space="preserve"> for non-instanced devices.</w:t>
            </w:r>
          </w:p>
        </w:tc>
      </w:tr>
      <w:tr w:rsidR="006960AF" w:rsidRPr="006960AF" w14:paraId="6A25DD8E" w14:textId="77777777" w:rsidTr="006960AF">
        <w:tc>
          <w:tcPr>
            <w:tcW w:w="840" w:type="dxa"/>
          </w:tcPr>
          <w:p w14:paraId="35281F1A" w14:textId="27F6F6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14:paraId="5F3DF64B" w14:textId="11F945D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671E90E2" w14:textId="02D9455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Driver Index</w:t>
            </w:r>
          </w:p>
        </w:tc>
        <w:tc>
          <w:tcPr>
            <w:tcW w:w="936" w:type="dxa"/>
          </w:tcPr>
          <w:p w14:paraId="1AA90EB0" w14:textId="44901FA2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uint8</w:t>
            </w:r>
          </w:p>
        </w:tc>
        <w:tc>
          <w:tcPr>
            <w:tcW w:w="765" w:type="dxa"/>
          </w:tcPr>
          <w:p w14:paraId="62A52E95" w14:textId="530E722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3BE2F724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 xml:space="preserve">1-250, </w:t>
            </w:r>
            <w:proofErr w:type="spellStart"/>
            <w:r w:rsidRPr="006960AF">
              <w:rPr>
                <w:rFonts w:ascii="Arial" w:eastAsia="ArialNarrow" w:hAnsi="Arial" w:cs="Arial"/>
                <w:sz w:val="20"/>
                <w:szCs w:val="20"/>
              </w:rPr>
              <w:t>FFh</w:t>
            </w:r>
            <w:proofErr w:type="spellEnd"/>
            <w:r w:rsidRPr="006960AF">
              <w:rPr>
                <w:rFonts w:ascii="Arial" w:eastAsia="ArialNarrow" w:hAnsi="Arial" w:cs="Arial"/>
                <w:sz w:val="20"/>
                <w:szCs w:val="20"/>
              </w:rPr>
              <w:t xml:space="preserve"> is acceptable for devices with a</w:t>
            </w:r>
          </w:p>
          <w:p w14:paraId="75F8F041" w14:textId="0D2FF979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single driver.</w:t>
            </w:r>
          </w:p>
        </w:tc>
      </w:tr>
      <w:tr w:rsidR="006960AF" w:rsidRPr="006960AF" w14:paraId="7AD01A8B" w14:textId="77777777" w:rsidTr="006960AF">
        <w:tc>
          <w:tcPr>
            <w:tcW w:w="840" w:type="dxa"/>
          </w:tcPr>
          <w:p w14:paraId="49B178D0" w14:textId="389C8C8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2 to 3</w:t>
            </w:r>
          </w:p>
        </w:tc>
        <w:tc>
          <w:tcPr>
            <w:tcW w:w="839" w:type="dxa"/>
          </w:tcPr>
          <w:p w14:paraId="38749071" w14:textId="22FA2E4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6AD60076" w14:textId="0DDCDA05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Voltage</w:t>
            </w:r>
          </w:p>
        </w:tc>
        <w:tc>
          <w:tcPr>
            <w:tcW w:w="936" w:type="dxa"/>
          </w:tcPr>
          <w:p w14:paraId="2EDC9EA9" w14:textId="2E1BA40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uint16</w:t>
            </w:r>
          </w:p>
        </w:tc>
        <w:tc>
          <w:tcPr>
            <w:tcW w:w="765" w:type="dxa"/>
          </w:tcPr>
          <w:p w14:paraId="60BF9388" w14:textId="587A5664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Vdc</w:t>
            </w:r>
          </w:p>
        </w:tc>
        <w:tc>
          <w:tcPr>
            <w:tcW w:w="4110" w:type="dxa"/>
          </w:tcPr>
          <w:p w14:paraId="308BB5F4" w14:textId="3D5D4080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see Table 5.3</w:t>
            </w:r>
          </w:p>
        </w:tc>
      </w:tr>
      <w:tr w:rsidR="006960AF" w:rsidRPr="006960AF" w14:paraId="5DB0B6BE" w14:textId="77777777" w:rsidTr="006960AF">
        <w:tc>
          <w:tcPr>
            <w:tcW w:w="840" w:type="dxa"/>
          </w:tcPr>
          <w:p w14:paraId="1C973C96" w14:textId="241E828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4 to 5</w:t>
            </w:r>
          </w:p>
        </w:tc>
        <w:tc>
          <w:tcPr>
            <w:tcW w:w="839" w:type="dxa"/>
          </w:tcPr>
          <w:p w14:paraId="70FC0428" w14:textId="72CEA22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0F385F2E" w14:textId="49CFBEF3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Current</w:t>
            </w:r>
          </w:p>
        </w:tc>
        <w:tc>
          <w:tcPr>
            <w:tcW w:w="936" w:type="dxa"/>
          </w:tcPr>
          <w:p w14:paraId="00A829E0" w14:textId="0C5E2479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uint16</w:t>
            </w:r>
          </w:p>
        </w:tc>
        <w:tc>
          <w:tcPr>
            <w:tcW w:w="765" w:type="dxa"/>
          </w:tcPr>
          <w:p w14:paraId="4E5B38C3" w14:textId="31544054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Narrow" w:hAnsi="Arial" w:cs="Arial"/>
                <w:sz w:val="20"/>
                <w:szCs w:val="20"/>
              </w:rPr>
              <w:t>Adc</w:t>
            </w:r>
            <w:proofErr w:type="spellEnd"/>
          </w:p>
        </w:tc>
        <w:tc>
          <w:tcPr>
            <w:tcW w:w="4110" w:type="dxa"/>
          </w:tcPr>
          <w:p w14:paraId="1C9D6823" w14:textId="0BFB26A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see Table 5.3</w:t>
            </w:r>
          </w:p>
        </w:tc>
      </w:tr>
      <w:tr w:rsidR="006960AF" w:rsidRPr="006960AF" w14:paraId="0E31E01D" w14:textId="77777777" w:rsidTr="006960AF">
        <w:tc>
          <w:tcPr>
            <w:tcW w:w="840" w:type="dxa"/>
            <w:vMerge w:val="restart"/>
          </w:tcPr>
          <w:p w14:paraId="5F5F816C" w14:textId="4182609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6</w:t>
            </w:r>
          </w:p>
        </w:tc>
        <w:tc>
          <w:tcPr>
            <w:tcW w:w="839" w:type="dxa"/>
          </w:tcPr>
          <w:p w14:paraId="6DF4E360" w14:textId="351B8110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0 to 1</w:t>
            </w:r>
          </w:p>
        </w:tc>
        <w:tc>
          <w:tcPr>
            <w:tcW w:w="1860" w:type="dxa"/>
          </w:tcPr>
          <w:p w14:paraId="66C3BD3A" w14:textId="79FD16F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Output Status</w:t>
            </w:r>
          </w:p>
        </w:tc>
        <w:tc>
          <w:tcPr>
            <w:tcW w:w="936" w:type="dxa"/>
          </w:tcPr>
          <w:p w14:paraId="7E3F54E0" w14:textId="3D64F4E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uint2</w:t>
            </w:r>
          </w:p>
        </w:tc>
        <w:tc>
          <w:tcPr>
            <w:tcW w:w="765" w:type="dxa"/>
          </w:tcPr>
          <w:p w14:paraId="5EA80A69" w14:textId="6C3E0CB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0DCFB94C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00b - Off</w:t>
            </w:r>
          </w:p>
          <w:p w14:paraId="6FA453DB" w14:textId="7504579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01b - On</w:t>
            </w:r>
          </w:p>
        </w:tc>
      </w:tr>
      <w:tr w:rsidR="006960AF" w:rsidRPr="006960AF" w14:paraId="31D71C4D" w14:textId="77777777" w:rsidTr="006960AF">
        <w:tc>
          <w:tcPr>
            <w:tcW w:w="840" w:type="dxa"/>
            <w:vMerge/>
          </w:tcPr>
          <w:p w14:paraId="60388A9A" w14:textId="77777777" w:rsid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742A1939" w14:textId="3E049B8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2 to 3</w:t>
            </w:r>
          </w:p>
        </w:tc>
        <w:tc>
          <w:tcPr>
            <w:tcW w:w="1860" w:type="dxa"/>
          </w:tcPr>
          <w:p w14:paraId="0E169366" w14:textId="1E00D00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Desired Status</w:t>
            </w:r>
          </w:p>
        </w:tc>
        <w:tc>
          <w:tcPr>
            <w:tcW w:w="936" w:type="dxa"/>
          </w:tcPr>
          <w:p w14:paraId="132174EB" w14:textId="7092816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uint2</w:t>
            </w:r>
          </w:p>
        </w:tc>
        <w:tc>
          <w:tcPr>
            <w:tcW w:w="765" w:type="dxa"/>
          </w:tcPr>
          <w:p w14:paraId="058F0C14" w14:textId="237AE4C8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6EFE1BDA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00b - Off</w:t>
            </w:r>
          </w:p>
          <w:p w14:paraId="5BCF114A" w14:textId="257F5F0D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01b - On</w:t>
            </w:r>
          </w:p>
        </w:tc>
      </w:tr>
      <w:tr w:rsidR="006960AF" w:rsidRPr="006960AF" w14:paraId="5A691656" w14:textId="77777777" w:rsidTr="006960AF">
        <w:tc>
          <w:tcPr>
            <w:tcW w:w="840" w:type="dxa"/>
            <w:vMerge/>
          </w:tcPr>
          <w:p w14:paraId="6E15D402" w14:textId="77777777" w:rsid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6732FE2" w14:textId="54775864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4 to 5</w:t>
            </w:r>
          </w:p>
        </w:tc>
        <w:tc>
          <w:tcPr>
            <w:tcW w:w="1860" w:type="dxa"/>
          </w:tcPr>
          <w:p w14:paraId="1C00E551" w14:textId="40F52A3C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Shutdown Status</w:t>
            </w:r>
          </w:p>
        </w:tc>
        <w:tc>
          <w:tcPr>
            <w:tcW w:w="936" w:type="dxa"/>
          </w:tcPr>
          <w:p w14:paraId="696A23B3" w14:textId="2096DDE9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uint2</w:t>
            </w:r>
          </w:p>
        </w:tc>
        <w:tc>
          <w:tcPr>
            <w:tcW w:w="765" w:type="dxa"/>
          </w:tcPr>
          <w:p w14:paraId="27E86A9D" w14:textId="3CA7A2E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7CA80570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00b - Ok</w:t>
            </w:r>
          </w:p>
          <w:p w14:paraId="1A4EC1AF" w14:textId="54E5A46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01b - Output Disabled (see Byte 7)</w:t>
            </w:r>
          </w:p>
        </w:tc>
      </w:tr>
      <w:tr w:rsidR="006960AF" w:rsidRPr="006960AF" w14:paraId="56ACDA25" w14:textId="77777777" w:rsidTr="006960AF">
        <w:tc>
          <w:tcPr>
            <w:tcW w:w="840" w:type="dxa"/>
            <w:vMerge/>
          </w:tcPr>
          <w:p w14:paraId="7421D78B" w14:textId="77777777" w:rsid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56F82A" w14:textId="1E79D82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6 to 7</w:t>
            </w:r>
          </w:p>
        </w:tc>
        <w:tc>
          <w:tcPr>
            <w:tcW w:w="1860" w:type="dxa"/>
          </w:tcPr>
          <w:p w14:paraId="107B4917" w14:textId="2A40FBF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Reset Type</w:t>
            </w:r>
          </w:p>
        </w:tc>
        <w:tc>
          <w:tcPr>
            <w:tcW w:w="936" w:type="dxa"/>
          </w:tcPr>
          <w:p w14:paraId="64AFA50F" w14:textId="71EBE39A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uint2</w:t>
            </w:r>
          </w:p>
        </w:tc>
        <w:tc>
          <w:tcPr>
            <w:tcW w:w="765" w:type="dxa"/>
          </w:tcPr>
          <w:p w14:paraId="415C2902" w14:textId="06212E05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03B77CF1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00b - Manual</w:t>
            </w:r>
          </w:p>
          <w:p w14:paraId="079E1589" w14:textId="3140D503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01b - Automatic</w:t>
            </w:r>
          </w:p>
        </w:tc>
      </w:tr>
      <w:tr w:rsidR="006960AF" w:rsidRPr="006960AF" w14:paraId="0B520703" w14:textId="77777777" w:rsidTr="006960AF">
        <w:tc>
          <w:tcPr>
            <w:tcW w:w="840" w:type="dxa"/>
          </w:tcPr>
          <w:p w14:paraId="2A6F6D36" w14:textId="41BF6741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7</w:t>
            </w:r>
          </w:p>
        </w:tc>
        <w:tc>
          <w:tcPr>
            <w:tcW w:w="839" w:type="dxa"/>
          </w:tcPr>
          <w:p w14:paraId="0FBD7EB2" w14:textId="436695AE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1860" w:type="dxa"/>
          </w:tcPr>
          <w:p w14:paraId="73B2307A" w14:textId="5D749F3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Reason for Shutdown</w:t>
            </w:r>
          </w:p>
        </w:tc>
        <w:tc>
          <w:tcPr>
            <w:tcW w:w="936" w:type="dxa"/>
          </w:tcPr>
          <w:p w14:paraId="15FAB2E8" w14:textId="19F9E8C4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uint8</w:t>
            </w:r>
          </w:p>
        </w:tc>
        <w:tc>
          <w:tcPr>
            <w:tcW w:w="765" w:type="dxa"/>
          </w:tcPr>
          <w:p w14:paraId="4DAE280D" w14:textId="41EF2ED6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>
              <w:rPr>
                <w:rFonts w:ascii="Arial" w:eastAsia="ArialNarrow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14:paraId="246BAB08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0 = Output Not Disabled</w:t>
            </w:r>
          </w:p>
          <w:p w14:paraId="518D138B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1 = Over Current</w:t>
            </w:r>
          </w:p>
          <w:p w14:paraId="2C3399D5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2 = Short Circuit</w:t>
            </w:r>
          </w:p>
          <w:p w14:paraId="52A14E27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3 = Over Voltage</w:t>
            </w:r>
          </w:p>
          <w:p w14:paraId="11401CD7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4 = Under Voltage</w:t>
            </w:r>
          </w:p>
          <w:p w14:paraId="639F2272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5 = Under Current</w:t>
            </w:r>
          </w:p>
          <w:p w14:paraId="6AF94E0C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6 = Over Temperature</w:t>
            </w:r>
          </w:p>
          <w:p w14:paraId="79340C01" w14:textId="77777777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7 = Hardware Disabled</w:t>
            </w:r>
          </w:p>
          <w:p w14:paraId="27B7CF09" w14:textId="77777777" w:rsid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6960AF">
              <w:rPr>
                <w:rFonts w:ascii="Arial" w:eastAsia="ArialNarrow" w:hAnsi="Arial" w:cs="Arial"/>
                <w:sz w:val="20"/>
                <w:szCs w:val="20"/>
              </w:rPr>
              <w:t>8 = Driver Fault</w:t>
            </w:r>
          </w:p>
          <w:p w14:paraId="4D127CE0" w14:textId="77777777" w:rsidR="006960AF" w:rsidRPr="00CF5112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color w:val="FF0000"/>
                <w:sz w:val="20"/>
                <w:szCs w:val="20"/>
              </w:rPr>
            </w:pPr>
            <w:r w:rsidRPr="00CF5112">
              <w:rPr>
                <w:rFonts w:ascii="Arial" w:eastAsia="ArialNarrow" w:hAnsi="Arial" w:cs="Arial"/>
                <w:color w:val="FF0000"/>
                <w:sz w:val="20"/>
                <w:szCs w:val="20"/>
              </w:rPr>
              <w:t>9 = Max On time exceeded</w:t>
            </w:r>
          </w:p>
          <w:p w14:paraId="2D435649" w14:textId="1EAF82BF" w:rsidR="006960AF" w:rsidRPr="006960AF" w:rsidRDefault="006960AF" w:rsidP="006960AF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20"/>
                <w:szCs w:val="20"/>
              </w:rPr>
            </w:pPr>
            <w:r w:rsidRPr="00CF5112">
              <w:rPr>
                <w:rFonts w:ascii="Arial" w:eastAsia="ArialNarrow" w:hAnsi="Arial" w:cs="Arial"/>
                <w:color w:val="FF0000"/>
                <w:sz w:val="20"/>
                <w:szCs w:val="20"/>
              </w:rPr>
              <w:t>10 = Fault Recovery Period Active</w:t>
            </w:r>
          </w:p>
        </w:tc>
      </w:tr>
    </w:tbl>
    <w:p w14:paraId="649E16D7" w14:textId="5D877ADA" w:rsidR="00A90041" w:rsidRDefault="00A90041" w:rsidP="006960AF">
      <w:pPr>
        <w:autoSpaceDE w:val="0"/>
        <w:autoSpaceDN w:val="0"/>
        <w:adjustRightInd w:val="0"/>
        <w:spacing w:after="0" w:line="240" w:lineRule="auto"/>
      </w:pPr>
    </w:p>
    <w:sectPr w:rsidR="00A900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AF"/>
    <w:rsid w:val="00147F24"/>
    <w:rsid w:val="0060184B"/>
    <w:rsid w:val="006960AF"/>
    <w:rsid w:val="00A90041"/>
    <w:rsid w:val="00AF1F12"/>
    <w:rsid w:val="00C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1C69"/>
  <w15:chartTrackingRefBased/>
  <w15:docId w15:val="{A70F79A6-4508-456C-BCDE-779F4C8C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2DCFA7F0CAD48BA459827E91C48E6" ma:contentTypeVersion="14" ma:contentTypeDescription="Create a new document." ma:contentTypeScope="" ma:versionID="61cdd37913431456e6e3eed2c9759569">
  <xsd:schema xmlns:xsd="http://www.w3.org/2001/XMLSchema" xmlns:xs="http://www.w3.org/2001/XMLSchema" xmlns:p="http://schemas.microsoft.com/office/2006/metadata/properties" xmlns:ns2="71103375-2336-4530-a6d3-636f60377f6f" xmlns:ns3="9cf1a8f8-3b30-451f-8a83-65bea07b05d4" targetNamespace="http://schemas.microsoft.com/office/2006/metadata/properties" ma:root="true" ma:fieldsID="22f45550fd5b4ae0cf89b17a23485563" ns2:_="" ns3:_="">
    <xsd:import namespace="71103375-2336-4530-a6d3-636f60377f6f"/>
    <xsd:import namespace="9cf1a8f8-3b30-451f-8a83-65bea07b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375-2336-4530-a6d3-636f6037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4accc-b14d-4e00-a94b-2997f56b2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a8f8-3b30-451f-8a83-65bea07b05d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1be03a-39e0-4738-964d-9eeb87550bf5}" ma:internalName="TaxCatchAll" ma:showField="CatchAllData" ma:web="9cf1a8f8-3b30-451f-8a83-65bea07b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1a8f8-3b30-451f-8a83-65bea07b05d4" xsi:nil="true"/>
    <lcf76f155ced4ddcb4097134ff3c332f xmlns="71103375-2336-4530-a6d3-636f60377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7C3CE-E342-482E-A963-3D7AC5A34C59}"/>
</file>

<file path=customXml/itemProps2.xml><?xml version="1.0" encoding="utf-8"?>
<ds:datastoreItem xmlns:ds="http://schemas.openxmlformats.org/officeDocument/2006/customXml" ds:itemID="{579193C9-C843-4793-984F-AD5F61381E5F}"/>
</file>

<file path=customXml/itemProps3.xml><?xml version="1.0" encoding="utf-8"?>
<ds:datastoreItem xmlns:ds="http://schemas.openxmlformats.org/officeDocument/2006/customXml" ds:itemID="{30023167-B147-45D7-9641-F9E61A12E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Steve Duncan</cp:lastModifiedBy>
  <cp:revision>2</cp:revision>
  <dcterms:created xsi:type="dcterms:W3CDTF">2024-03-20T18:44:00Z</dcterms:created>
  <dcterms:modified xsi:type="dcterms:W3CDTF">2024-03-20T18:44:00Z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0x0101007872DCFA7F0CAD48BA459827E91C48E6</vt:lpwstr>
  </property>
</Properties>
</file>