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E861F" w14:textId="45CF5DED" w:rsidR="0009535A" w:rsidRDefault="0009535A" w:rsidP="0009535A">
      <w:pPr>
        <w:spacing w:before="100" w:beforeAutospacing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Justification:</w:t>
      </w:r>
    </w:p>
    <w:p w14:paraId="3F5338EC" w14:textId="1B5B3708" w:rsidR="0009535A" w:rsidRDefault="0009535A" w:rsidP="0009535A">
      <w:pPr>
        <w:spacing w:before="100" w:beforeAutospacing="1"/>
        <w:rPr>
          <w:rFonts w:ascii="Times New Roman" w:eastAsia="Times New Roman" w:hAnsi="Times New Roman" w:cs="Times New Roman"/>
          <w:b/>
          <w:bCs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SLIDE_COMMAND "Direction of Motion" bytes referred to in Slide Room Base Profile are numbered incorrectly. Should be 0-2, not 1-3</w:t>
      </w:r>
    </w:p>
    <w:p w14:paraId="72FCBB2A" w14:textId="77777777" w:rsidR="0009535A" w:rsidRDefault="0009535A" w:rsidP="0009535A">
      <w:pPr>
        <w:spacing w:before="100" w:beforeAutospacing="1"/>
        <w:rPr>
          <w:rFonts w:ascii="Times New Roman" w:eastAsia="Times New Roman" w:hAnsi="Times New Roman" w:cs="Times New Roman"/>
          <w:b/>
          <w:bCs/>
        </w:rPr>
      </w:pPr>
    </w:p>
    <w:p w14:paraId="6A2958FA" w14:textId="5F0C393D" w:rsidR="0009535A" w:rsidRDefault="0009535A" w:rsidP="0009535A">
      <w:pPr>
        <w:spacing w:before="100" w:beforeAutospacing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Original Section:</w:t>
      </w:r>
    </w:p>
    <w:p w14:paraId="046A6FA5" w14:textId="24584A5B" w:rsidR="0009535A" w:rsidRPr="0009535A" w:rsidRDefault="0009535A" w:rsidP="0009535A">
      <w:pPr>
        <w:spacing w:before="100" w:beforeAutospacing="1"/>
        <w:rPr>
          <w:rFonts w:ascii="Times New Roman" w:eastAsia="Times New Roman" w:hAnsi="Times New Roman" w:cs="Times New Roman"/>
        </w:rPr>
      </w:pPr>
      <w:r w:rsidRPr="0009535A">
        <w:rPr>
          <w:rFonts w:ascii="Times New Roman" w:eastAsia="Times New Roman" w:hAnsi="Times New Roman" w:cs="Times New Roman"/>
          <w:b/>
          <w:bCs/>
        </w:rPr>
        <w:t xml:space="preserve">6.14.7.1Slide Room Base Profile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104"/>
        <w:gridCol w:w="2311"/>
        <w:gridCol w:w="1758"/>
        <w:gridCol w:w="2319"/>
        <w:gridCol w:w="1852"/>
      </w:tblGrid>
      <w:tr w:rsidR="0009535A" w:rsidRPr="0009535A" w14:paraId="07965481" w14:textId="77777777" w:rsidTr="0009535A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49B602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ID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D80C84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Datum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652116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Test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B32082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Required Response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F2FB0F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Required Behavior</w:t>
            </w:r>
          </w:p>
        </w:tc>
      </w:tr>
      <w:tr w:rsidR="0009535A" w:rsidRPr="0009535A" w14:paraId="68E490A5" w14:textId="77777777" w:rsidTr="0009535A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349B7A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3D5D27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SLIDE_COMMAND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2B861A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Send 0x01h on Byte 2 to desired slide instance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C43A43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 xml:space="preserve">SLIDE_STATUS responds on the same slide instance with 0x01h on byte 1. </w:t>
            </w:r>
            <w:r w:rsidRPr="000953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Respond with Generic Alarm, Instance 1. Alarm should not be sent again unless no activity is noted for ten seconds.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FBD343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535A">
              <w:rPr>
                <w:rFonts w:ascii="Times New Roman" w:eastAsia="Times New Roman" w:hAnsi="Times New Roman" w:cs="Times New Roman"/>
                <w:color w:val="000000"/>
              </w:rPr>
              <w:t>Slideout</w:t>
            </w:r>
            <w:proofErr w:type="spellEnd"/>
            <w:r w:rsidRPr="0009535A">
              <w:rPr>
                <w:rFonts w:ascii="Times New Roman" w:eastAsia="Times New Roman" w:hAnsi="Times New Roman" w:cs="Times New Roman"/>
                <w:color w:val="000000"/>
              </w:rPr>
              <w:t xml:space="preserve"> stops moving within 50ms. </w:t>
            </w:r>
          </w:p>
        </w:tc>
      </w:tr>
      <w:tr w:rsidR="0009535A" w:rsidRPr="0009535A" w14:paraId="2B0ACB04" w14:textId="77777777" w:rsidTr="0009535A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8E0BF2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6CFC03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SLIDE_COMMAND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0CC24D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Send 0x02h on Byte 2 to desired slide instance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86DB30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 xml:space="preserve">SLIDE_STATUS responds on the same slide instance with 0x02h on byte 1. </w:t>
            </w:r>
            <w:r w:rsidRPr="000953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Respond with Generic Alarm, Instance 1. Alarm should not be sent again unless no activity is noted for ten seconds.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93AAC3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535A">
              <w:rPr>
                <w:rFonts w:ascii="Times New Roman" w:eastAsia="Times New Roman" w:hAnsi="Times New Roman" w:cs="Times New Roman"/>
              </w:rPr>
              <w:t>Slideout</w:t>
            </w:r>
            <w:proofErr w:type="spellEnd"/>
            <w:r w:rsidRPr="0009535A">
              <w:rPr>
                <w:rFonts w:ascii="Times New Roman" w:eastAsia="Times New Roman" w:hAnsi="Times New Roman" w:cs="Times New Roman"/>
              </w:rPr>
              <w:t xml:space="preserve"> extends until fully extended, a stop command is received, or a gap of 100ms or more is detected between commands. </w:t>
            </w:r>
          </w:p>
        </w:tc>
      </w:tr>
      <w:tr w:rsidR="0009535A" w:rsidRPr="0009535A" w14:paraId="4DA6190E" w14:textId="77777777" w:rsidTr="0009535A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1B1991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B0A399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SLIDE_COMMAND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80E8D7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Send 0x03h on Byte 2 to desired slide instance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716C28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 xml:space="preserve">SLIDE_STATUS responds on the same slide instance with 0x03h on byte 1. </w:t>
            </w:r>
            <w:r w:rsidRPr="000953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Respond with Generic Alarm, Instance 1. Alarm should not be sent again unless no activity is noted for ten seconds.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4EEB4F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535A">
              <w:rPr>
                <w:rFonts w:ascii="Times New Roman" w:eastAsia="Times New Roman" w:hAnsi="Times New Roman" w:cs="Times New Roman"/>
              </w:rPr>
              <w:t>Slideout</w:t>
            </w:r>
            <w:proofErr w:type="spellEnd"/>
            <w:r w:rsidRPr="0009535A">
              <w:rPr>
                <w:rFonts w:ascii="Times New Roman" w:eastAsia="Times New Roman" w:hAnsi="Times New Roman" w:cs="Times New Roman"/>
              </w:rPr>
              <w:t xml:space="preserve"> retracts until fully retracted, a stop command is received, or a gap of 100ms or more is detected between commands. </w:t>
            </w:r>
          </w:p>
        </w:tc>
      </w:tr>
      <w:tr w:rsidR="0009535A" w:rsidRPr="0009535A" w14:paraId="5F0D268E" w14:textId="77777777" w:rsidTr="0009535A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1C0287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99EA14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Stop Response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B5F6FA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A Stop command is sent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D0BC5F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Respond with Generic Alarm, Instance 1. Alarm should not be sent again unless no activity is noted for ten seconds.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D76367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The controller must respond within 50ms.</w:t>
            </w:r>
          </w:p>
        </w:tc>
      </w:tr>
      <w:tr w:rsidR="0009535A" w:rsidRPr="0009535A" w14:paraId="49D079B6" w14:textId="77777777" w:rsidTr="0009535A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8D0203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92DA33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Command Timeout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C99757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A series of motion commands are sent at 100ms intervals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BFC305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Slide Status is broadcast with each command, and at the termination of motion.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A94533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The slide moves continuously in the indicated direction. After the last message is broadcast, motion terminates within 250ms.</w:t>
            </w:r>
          </w:p>
        </w:tc>
      </w:tr>
    </w:tbl>
    <w:p w14:paraId="5DDA2032" w14:textId="55CBA89E" w:rsidR="0009535A" w:rsidRDefault="0009535A" w:rsidP="0009535A">
      <w:pPr>
        <w:spacing w:before="100" w:beforeAutospacing="1"/>
        <w:rPr>
          <w:rFonts w:ascii="Times New Roman" w:eastAsia="Times New Roman" w:hAnsi="Times New Roman" w:cs="Times New Roman"/>
        </w:rPr>
      </w:pPr>
    </w:p>
    <w:p w14:paraId="01108B6C" w14:textId="493BA0B4" w:rsidR="0009535A" w:rsidRPr="0009535A" w:rsidRDefault="0009535A" w:rsidP="0009535A">
      <w:pPr>
        <w:spacing w:before="100" w:beforeAutospacing="1"/>
        <w:rPr>
          <w:rFonts w:ascii="Times New Roman" w:eastAsia="Times New Roman" w:hAnsi="Times New Roman" w:cs="Times New Roman"/>
          <w:b/>
          <w:bCs/>
        </w:rPr>
      </w:pPr>
      <w:r w:rsidRPr="0009535A">
        <w:rPr>
          <w:rFonts w:ascii="Times New Roman" w:eastAsia="Times New Roman" w:hAnsi="Times New Roman" w:cs="Times New Roman"/>
          <w:b/>
          <w:bCs/>
        </w:rPr>
        <w:t xml:space="preserve">Proposed Changes in </w:t>
      </w:r>
      <w:r w:rsidRPr="0009535A">
        <w:rPr>
          <w:rFonts w:ascii="Times New Roman" w:eastAsia="Times New Roman" w:hAnsi="Times New Roman" w:cs="Times New Roman"/>
          <w:b/>
          <w:bCs/>
          <w:color w:val="FF0000"/>
        </w:rPr>
        <w:t>RED</w:t>
      </w:r>
      <w:r w:rsidRPr="0009535A">
        <w:rPr>
          <w:rFonts w:ascii="Times New Roman" w:eastAsia="Times New Roman" w:hAnsi="Times New Roman" w:cs="Times New Roman"/>
          <w:b/>
          <w:bCs/>
        </w:rPr>
        <w:t>:</w:t>
      </w:r>
    </w:p>
    <w:p w14:paraId="44EA58A8" w14:textId="77777777" w:rsidR="0009535A" w:rsidRPr="0009535A" w:rsidRDefault="0009535A" w:rsidP="0009535A">
      <w:pPr>
        <w:spacing w:before="100" w:beforeAutospacing="1"/>
        <w:rPr>
          <w:rFonts w:ascii="Times New Roman" w:eastAsia="Times New Roman" w:hAnsi="Times New Roman" w:cs="Times New Roman"/>
        </w:rPr>
      </w:pPr>
      <w:r w:rsidRPr="0009535A">
        <w:rPr>
          <w:rFonts w:ascii="Times New Roman" w:eastAsia="Times New Roman" w:hAnsi="Times New Roman" w:cs="Times New Roman"/>
          <w:b/>
          <w:bCs/>
        </w:rPr>
        <w:t xml:space="preserve">6.14.7.1Slide Room Base Profile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104"/>
        <w:gridCol w:w="2311"/>
        <w:gridCol w:w="1758"/>
        <w:gridCol w:w="2319"/>
        <w:gridCol w:w="1852"/>
      </w:tblGrid>
      <w:tr w:rsidR="0009535A" w:rsidRPr="0009535A" w14:paraId="0E7CD937" w14:textId="77777777" w:rsidTr="0009535A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58090F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ID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607118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Datum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DF8E3E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Test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60C945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Required Response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1659B8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Required Behavior</w:t>
            </w:r>
          </w:p>
        </w:tc>
      </w:tr>
      <w:tr w:rsidR="0009535A" w:rsidRPr="0009535A" w14:paraId="5B4E867C" w14:textId="77777777" w:rsidTr="0009535A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A5BFA3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B5B3F1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SLIDE_COMMAND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C51BAF" w14:textId="3C753302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 xml:space="preserve">Send </w:t>
            </w:r>
            <w:r w:rsidR="00DC4A7A" w:rsidRPr="00DC4A7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0x00h</w:t>
            </w:r>
            <w:r w:rsidR="00DC4A7A" w:rsidRPr="0009535A">
              <w:rPr>
                <w:rFonts w:ascii="Times New Roman" w:eastAsia="Times New Roman" w:hAnsi="Times New Roman" w:cs="Times New Roman"/>
              </w:rPr>
              <w:t xml:space="preserve"> </w:t>
            </w:r>
            <w:r w:rsidRPr="0009535A">
              <w:rPr>
                <w:rFonts w:ascii="Times New Roman" w:eastAsia="Times New Roman" w:hAnsi="Times New Roman" w:cs="Times New Roman"/>
              </w:rPr>
              <w:t>on Byte 2 to desired slide instance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C40195" w14:textId="71FA0728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 xml:space="preserve">SLIDE_STATUS responds on the same slide instance with </w:t>
            </w:r>
            <w:r w:rsidRPr="00DC4A7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0x0</w:t>
            </w:r>
            <w:r w:rsidR="00DC4A7A" w:rsidRPr="00DC4A7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DC4A7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h</w:t>
            </w:r>
            <w:r w:rsidRPr="0009535A">
              <w:rPr>
                <w:rFonts w:ascii="Times New Roman" w:eastAsia="Times New Roman" w:hAnsi="Times New Roman" w:cs="Times New Roman"/>
              </w:rPr>
              <w:t xml:space="preserve"> on byte 1. </w:t>
            </w:r>
            <w:r w:rsidRPr="000953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Respond with Generic Alarm, Instance 1. Alarm should not be sent again unless no activity is noted for ten seconds.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7D9874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535A">
              <w:rPr>
                <w:rFonts w:ascii="Times New Roman" w:eastAsia="Times New Roman" w:hAnsi="Times New Roman" w:cs="Times New Roman"/>
                <w:color w:val="000000"/>
              </w:rPr>
              <w:t>Slideout</w:t>
            </w:r>
            <w:proofErr w:type="spellEnd"/>
            <w:r w:rsidRPr="0009535A">
              <w:rPr>
                <w:rFonts w:ascii="Times New Roman" w:eastAsia="Times New Roman" w:hAnsi="Times New Roman" w:cs="Times New Roman"/>
                <w:color w:val="000000"/>
              </w:rPr>
              <w:t xml:space="preserve"> stops moving within 50ms. </w:t>
            </w:r>
          </w:p>
        </w:tc>
      </w:tr>
      <w:tr w:rsidR="0009535A" w:rsidRPr="0009535A" w14:paraId="5B2A71A6" w14:textId="77777777" w:rsidTr="0009535A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8A35E9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4316F1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SLIDE_COMMAND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D3F995" w14:textId="0367BB06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 xml:space="preserve">Send </w:t>
            </w:r>
            <w:r w:rsidR="00DC4A7A" w:rsidRPr="00DC4A7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0x01h</w:t>
            </w:r>
            <w:r w:rsidR="00DC4A7A" w:rsidRPr="00DC4A7A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09535A">
              <w:rPr>
                <w:rFonts w:ascii="Times New Roman" w:eastAsia="Times New Roman" w:hAnsi="Times New Roman" w:cs="Times New Roman"/>
              </w:rPr>
              <w:t>on Byte 2 to desired slide instance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1AC7C2" w14:textId="0F382EBE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 xml:space="preserve">SLIDE_STATUS responds on the same slide instance with </w:t>
            </w:r>
            <w:r w:rsidRPr="00DC4A7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0x0</w:t>
            </w:r>
            <w:r w:rsidR="00DC4A7A" w:rsidRPr="00DC4A7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</w:t>
            </w:r>
            <w:r w:rsidRPr="00DC4A7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h</w:t>
            </w:r>
            <w:r w:rsidRPr="0009535A">
              <w:rPr>
                <w:rFonts w:ascii="Times New Roman" w:eastAsia="Times New Roman" w:hAnsi="Times New Roman" w:cs="Times New Roman"/>
              </w:rPr>
              <w:t xml:space="preserve"> on byte 1. </w:t>
            </w:r>
            <w:r w:rsidRPr="000953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Respond with Generic Alarm, Instance 1. Alarm should not be sent again unless no activity is noted for ten seconds.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6E366A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535A">
              <w:rPr>
                <w:rFonts w:ascii="Times New Roman" w:eastAsia="Times New Roman" w:hAnsi="Times New Roman" w:cs="Times New Roman"/>
              </w:rPr>
              <w:t>Slideout</w:t>
            </w:r>
            <w:proofErr w:type="spellEnd"/>
            <w:r w:rsidRPr="0009535A">
              <w:rPr>
                <w:rFonts w:ascii="Times New Roman" w:eastAsia="Times New Roman" w:hAnsi="Times New Roman" w:cs="Times New Roman"/>
              </w:rPr>
              <w:t xml:space="preserve"> extends until fully extended, a stop command is received, or a gap of 100ms or more is detected between commands. </w:t>
            </w:r>
          </w:p>
        </w:tc>
      </w:tr>
      <w:tr w:rsidR="0009535A" w:rsidRPr="0009535A" w14:paraId="6F9D20DC" w14:textId="77777777" w:rsidTr="0009535A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56D1F0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C0957D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SLIDE_COMMAND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33CA2E" w14:textId="12828C0D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 xml:space="preserve">Send </w:t>
            </w:r>
            <w:r w:rsidR="00DC4A7A" w:rsidRPr="00DC4A7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0x02h</w:t>
            </w:r>
            <w:r w:rsidR="00DC4A7A" w:rsidRPr="00DC4A7A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09535A">
              <w:rPr>
                <w:rFonts w:ascii="Times New Roman" w:eastAsia="Times New Roman" w:hAnsi="Times New Roman" w:cs="Times New Roman"/>
              </w:rPr>
              <w:t>on Byte 2 to desired slide instance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E02485" w14:textId="535349D2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 xml:space="preserve">SLIDE_STATUS responds on the same slide instance with </w:t>
            </w:r>
            <w:r w:rsidRPr="00DC4A7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0x0</w:t>
            </w:r>
            <w:r w:rsidR="00DC4A7A" w:rsidRPr="00DC4A7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  <w:r w:rsidRPr="00DC4A7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h</w:t>
            </w:r>
            <w:r w:rsidRPr="0009535A">
              <w:rPr>
                <w:rFonts w:ascii="Times New Roman" w:eastAsia="Times New Roman" w:hAnsi="Times New Roman" w:cs="Times New Roman"/>
              </w:rPr>
              <w:t xml:space="preserve"> on byte 1. </w:t>
            </w:r>
            <w:r w:rsidRPr="000953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Respond with Generic Alarm, Instance 1. Alarm should not be sent again unless no activity is noted for ten seconds.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E5EC0A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535A">
              <w:rPr>
                <w:rFonts w:ascii="Times New Roman" w:eastAsia="Times New Roman" w:hAnsi="Times New Roman" w:cs="Times New Roman"/>
              </w:rPr>
              <w:t>Slideout</w:t>
            </w:r>
            <w:proofErr w:type="spellEnd"/>
            <w:r w:rsidRPr="0009535A">
              <w:rPr>
                <w:rFonts w:ascii="Times New Roman" w:eastAsia="Times New Roman" w:hAnsi="Times New Roman" w:cs="Times New Roman"/>
              </w:rPr>
              <w:t xml:space="preserve"> retracts until fully retracted, a stop command is received, or a gap of 100ms or more is detected </w:t>
            </w:r>
            <w:r w:rsidRPr="0009535A">
              <w:rPr>
                <w:rFonts w:ascii="Times New Roman" w:eastAsia="Times New Roman" w:hAnsi="Times New Roman" w:cs="Times New Roman"/>
              </w:rPr>
              <w:lastRenderedPageBreak/>
              <w:t xml:space="preserve">between commands. </w:t>
            </w:r>
          </w:p>
        </w:tc>
      </w:tr>
      <w:tr w:rsidR="0009535A" w:rsidRPr="0009535A" w14:paraId="6C59877B" w14:textId="77777777" w:rsidTr="0009535A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0280F8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1A9D68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Stop Response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158D9A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A Stop command is sent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E6193A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Respond with Generic Alarm, Instance 1. Alarm should not be sent again unless no activity is noted for ten seconds.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627619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The controller must respond within 50ms.</w:t>
            </w:r>
          </w:p>
        </w:tc>
      </w:tr>
      <w:tr w:rsidR="0009535A" w:rsidRPr="0009535A" w14:paraId="6C52409A" w14:textId="77777777" w:rsidTr="0009535A">
        <w:trPr>
          <w:tblCellSpacing w:w="0" w:type="dxa"/>
        </w:trPr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AF67D4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2F0A75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Command Timeout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B0E733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A series of motion commands are sent at 100ms intervals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A247F4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Slide Status is broadcast with each command, and at the termination of motion.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AF1200" w14:textId="77777777" w:rsidR="0009535A" w:rsidRPr="0009535A" w:rsidRDefault="0009535A" w:rsidP="000953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09535A">
              <w:rPr>
                <w:rFonts w:ascii="Times New Roman" w:eastAsia="Times New Roman" w:hAnsi="Times New Roman" w:cs="Times New Roman"/>
              </w:rPr>
              <w:t>The slide moves continuously in the indicated direction. After the last message is broadcast, motion terminates within 250ms.</w:t>
            </w:r>
          </w:p>
        </w:tc>
      </w:tr>
    </w:tbl>
    <w:p w14:paraId="2A854598" w14:textId="77777777" w:rsidR="0009535A" w:rsidRPr="0009535A" w:rsidRDefault="0009535A" w:rsidP="0009535A">
      <w:pPr>
        <w:spacing w:before="100" w:beforeAutospacing="1"/>
        <w:rPr>
          <w:rFonts w:ascii="Times New Roman" w:eastAsia="Times New Roman" w:hAnsi="Times New Roman" w:cs="Times New Roman"/>
        </w:rPr>
      </w:pPr>
    </w:p>
    <w:p w14:paraId="2342C36A" w14:textId="77777777" w:rsidR="008B6608" w:rsidRDefault="008B6608"/>
    <w:sectPr w:rsidR="008B6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A"/>
    <w:rsid w:val="0009535A"/>
    <w:rsid w:val="004904A1"/>
    <w:rsid w:val="00613F2B"/>
    <w:rsid w:val="006A1202"/>
    <w:rsid w:val="008B6608"/>
    <w:rsid w:val="00D80DE5"/>
    <w:rsid w:val="00DC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C827A"/>
  <w15:chartTrackingRefBased/>
  <w15:docId w15:val="{295D8287-5EDE-6646-9B55-A3D6D92E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535A"/>
    <w:pPr>
      <w:spacing w:before="100" w:beforeAutospacing="1" w:after="11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2DCFA7F0CAD48BA459827E91C48E6" ma:contentTypeVersion="5" ma:contentTypeDescription="Create a new document." ma:contentTypeScope="" ma:versionID="bcdac856e8084f7eb85a6829ae0021cd">
  <xsd:schema xmlns:xsd="http://www.w3.org/2001/XMLSchema" xmlns:xs="http://www.w3.org/2001/XMLSchema" xmlns:p="http://schemas.microsoft.com/office/2006/metadata/properties" xmlns:ns2="71103375-2336-4530-a6d3-636f60377f6f" targetNamespace="http://schemas.microsoft.com/office/2006/metadata/properties" ma:root="true" ma:fieldsID="dfee1634d1133cfc7a8772b55cfa3a94" ns2:_="">
    <xsd:import namespace="71103375-2336-4530-a6d3-636f60377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03375-2336-4530-a6d3-636f60377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99E0CA-FF38-49C2-9E2F-BCC906733628}"/>
</file>

<file path=customXml/itemProps2.xml><?xml version="1.0" encoding="utf-8"?>
<ds:datastoreItem xmlns:ds="http://schemas.openxmlformats.org/officeDocument/2006/customXml" ds:itemID="{98A9E276-8D40-4DE0-9D49-923869475A48}"/>
</file>

<file path=customXml/itemProps3.xml><?xml version="1.0" encoding="utf-8"?>
<ds:datastoreItem xmlns:ds="http://schemas.openxmlformats.org/officeDocument/2006/customXml" ds:itemID="{8D13DCF2-AF18-4787-8B29-105B278FC5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Griffy</dc:creator>
  <cp:keywords/>
  <dc:description/>
  <cp:lastModifiedBy>Allen Griffy</cp:lastModifiedBy>
  <cp:revision>2</cp:revision>
  <dcterms:created xsi:type="dcterms:W3CDTF">2023-02-23T18:04:00Z</dcterms:created>
  <dcterms:modified xsi:type="dcterms:W3CDTF">2023-02-23T18:04:00Z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0x0101007872DCFA7F0CAD48BA459827E91C48E6</vt:lpwstr>
  </property>
</Properties>
</file>