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0B29A" w14:textId="3A6F731A" w:rsidR="00CC5B53" w:rsidRDefault="00CC5B53" w:rsidP="00CC5B53">
      <w:pPr>
        <w:spacing w:before="144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JUSTIFICATION:</w:t>
      </w:r>
    </w:p>
    <w:p w14:paraId="73ACCC47" w14:textId="70B068A8" w:rsidR="00CC5B53" w:rsidRDefault="00CC5B53" w:rsidP="00CC5B53">
      <w:pPr>
        <w:spacing w:before="144"/>
        <w:rPr>
          <w:rFonts w:ascii="Times New Roman" w:eastAsia="Times New Roman" w:hAnsi="Times New Roman" w:cs="Times New Roman"/>
          <w:kern w:val="0"/>
          <w14:ligatures w14:val="none"/>
        </w:rPr>
      </w:pPr>
      <w:r w:rsidRPr="00CC5B53">
        <w:rPr>
          <w:rFonts w:ascii="Times New Roman" w:eastAsia="Times New Roman" w:hAnsi="Times New Roman" w:cs="Times New Roman"/>
          <w:kern w:val="0"/>
          <w14:ligatures w14:val="none"/>
        </w:rPr>
        <w:t>Typos in the Signal and Parameter Definition Table</w:t>
      </w:r>
      <w:r w:rsidR="009C5F21">
        <w:rPr>
          <w:rFonts w:ascii="Times New Roman" w:eastAsia="Times New Roman" w:hAnsi="Times New Roman" w:cs="Times New Roman"/>
          <w:kern w:val="0"/>
          <w14:ligatures w14:val="none"/>
        </w:rPr>
        <w:t xml:space="preserve"> for 7.17.7 &amp; 8</w:t>
      </w:r>
      <w:r>
        <w:rPr>
          <w:rFonts w:ascii="Times New Roman" w:eastAsia="Times New Roman" w:hAnsi="Times New Roman" w:cs="Times New Roman"/>
          <w:kern w:val="0"/>
          <w14:ligatures w14:val="none"/>
        </w:rPr>
        <w:t>, and removal of redundant information since “out-of-range” and “No-data-available” values are default.</w:t>
      </w:r>
    </w:p>
    <w:p w14:paraId="0287410D" w14:textId="77777777" w:rsidR="00CC5B53" w:rsidRDefault="00CC5B53" w:rsidP="00CC5B53">
      <w:pPr>
        <w:spacing w:before="144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39CD33" w14:textId="7BA2848B" w:rsidR="00CC5B53" w:rsidRPr="00CC5B53" w:rsidRDefault="00CC5B53" w:rsidP="00CC5B53">
      <w:pPr>
        <w:spacing w:before="144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Changes Marked in </w:t>
      </w:r>
      <w:r w:rsidRPr="00CC5B53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>Red and Strike-Through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75539E0D" w14:textId="77777777" w:rsidR="00CC5B53" w:rsidRDefault="00CC5B53" w:rsidP="00CC5B53">
      <w:pPr>
        <w:spacing w:before="144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DFC2FB6" w14:textId="47A08D25" w:rsidR="00CC5B53" w:rsidRPr="00CC5B53" w:rsidRDefault="00CC5B53" w:rsidP="00CC5B53">
      <w:pPr>
        <w:spacing w:before="14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C5B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Table 6.17.7b — Signal and parameter definition</w:t>
      </w:r>
    </w:p>
    <w:tbl>
      <w:tblPr>
        <w:tblW w:w="108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869"/>
        <w:gridCol w:w="863"/>
        <w:gridCol w:w="2566"/>
        <w:gridCol w:w="1271"/>
        <w:gridCol w:w="996"/>
        <w:gridCol w:w="4235"/>
      </w:tblGrid>
      <w:tr w:rsidR="00CC5B53" w:rsidRPr="00CC5B53" w14:paraId="3E4116E8" w14:textId="77777777" w:rsidTr="00CC5B53">
        <w:trPr>
          <w:tblCellSpacing w:w="0" w:type="dxa"/>
        </w:trPr>
        <w:tc>
          <w:tcPr>
            <w:tcW w:w="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BF544D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Byte</w:t>
            </w:r>
          </w:p>
        </w:tc>
        <w:tc>
          <w:tcPr>
            <w:tcW w:w="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11D91F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Bit</w:t>
            </w:r>
          </w:p>
        </w:tc>
        <w:tc>
          <w:tcPr>
            <w:tcW w:w="2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C38195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Name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4F0C9E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Data type</w:t>
            </w:r>
          </w:p>
        </w:tc>
        <w:tc>
          <w:tcPr>
            <w:tcW w:w="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A3DAEC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Unit</w:t>
            </w:r>
          </w:p>
        </w:tc>
        <w:tc>
          <w:tcPr>
            <w:tcW w:w="4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125B30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Value definition</w:t>
            </w:r>
          </w:p>
        </w:tc>
      </w:tr>
      <w:tr w:rsidR="00CC5B53" w:rsidRPr="00CC5B53" w14:paraId="132C5FF4" w14:textId="77777777" w:rsidTr="00CC5B53">
        <w:trPr>
          <w:tblCellSpacing w:w="0" w:type="dxa"/>
        </w:trPr>
        <w:tc>
          <w:tcPr>
            <w:tcW w:w="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188D48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0</w:t>
            </w:r>
          </w:p>
        </w:tc>
        <w:tc>
          <w:tcPr>
            <w:tcW w:w="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F0FC8A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-</w:t>
            </w:r>
          </w:p>
        </w:tc>
        <w:tc>
          <w:tcPr>
            <w:tcW w:w="2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151DDD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Instance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277810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uint8</w:t>
            </w:r>
          </w:p>
        </w:tc>
        <w:tc>
          <w:tcPr>
            <w:tcW w:w="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35A9F1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-</w:t>
            </w:r>
          </w:p>
        </w:tc>
        <w:tc>
          <w:tcPr>
            <w:tcW w:w="4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C5823B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See Table 5.3</w:t>
            </w:r>
          </w:p>
          <w:p w14:paraId="5D21D8B0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The air conditioner (main, second, third, etc.) containing the component being reported on. </w:t>
            </w:r>
          </w:p>
          <w:p w14:paraId="7682CE2C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Corresponds to “Zones” in user terminology. </w:t>
            </w:r>
          </w:p>
        </w:tc>
      </w:tr>
      <w:tr w:rsidR="00CC5B53" w:rsidRPr="00CC5B53" w14:paraId="58AED785" w14:textId="77777777" w:rsidTr="00CC5B53">
        <w:trPr>
          <w:tblCellSpacing w:w="0" w:type="dxa"/>
        </w:trPr>
        <w:tc>
          <w:tcPr>
            <w:tcW w:w="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69D1C2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1</w:t>
            </w:r>
          </w:p>
        </w:tc>
        <w:tc>
          <w:tcPr>
            <w:tcW w:w="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A0C934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-</w:t>
            </w:r>
          </w:p>
        </w:tc>
        <w:tc>
          <w:tcPr>
            <w:tcW w:w="2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53C5E6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Secondary Instance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DC0C0E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uint8</w:t>
            </w:r>
          </w:p>
        </w:tc>
        <w:tc>
          <w:tcPr>
            <w:tcW w:w="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C74689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-</w:t>
            </w:r>
          </w:p>
        </w:tc>
        <w:tc>
          <w:tcPr>
            <w:tcW w:w="4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E9BA42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See Table 6.17.7c</w:t>
            </w:r>
          </w:p>
          <w:p w14:paraId="219B2A34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The component inside the air conditioner that is being reported on. </w:t>
            </w:r>
          </w:p>
        </w:tc>
      </w:tr>
      <w:tr w:rsidR="00CC5B53" w:rsidRPr="00CC5B53" w14:paraId="4FF63016" w14:textId="77777777" w:rsidTr="00CC5B53">
        <w:trPr>
          <w:tblCellSpacing w:w="0" w:type="dxa"/>
        </w:trPr>
        <w:tc>
          <w:tcPr>
            <w:tcW w:w="8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8EEB5C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2</w:t>
            </w:r>
          </w:p>
        </w:tc>
        <w:tc>
          <w:tcPr>
            <w:tcW w:w="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E80914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0-3</w:t>
            </w:r>
          </w:p>
        </w:tc>
        <w:tc>
          <w:tcPr>
            <w:tcW w:w="2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B12A3F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Operating direction/mode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AE6E9B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uint4</w:t>
            </w:r>
          </w:p>
        </w:tc>
        <w:tc>
          <w:tcPr>
            <w:tcW w:w="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6013C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-</w:t>
            </w:r>
          </w:p>
        </w:tc>
        <w:tc>
          <w:tcPr>
            <w:tcW w:w="4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FA14DF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Note: if byte 3 (Output level) is 0%, operating direction/mode is OFF (for compressors, compressor is OFF and reversing valve is in any direction) and the contents of this field can be ignored. </w:t>
            </w:r>
          </w:p>
          <w:p w14:paraId="58FF59B8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0 – Forward </w:t>
            </w:r>
          </w:p>
          <w:p w14:paraId="5721D636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For compressors: compressor is ON and reversing valve is in “COOL” </w:t>
            </w:r>
            <w:proofErr w:type="gramStart"/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direction</w:t>
            </w:r>
            <w:proofErr w:type="gramEnd"/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 </w:t>
            </w:r>
          </w:p>
          <w:p w14:paraId="4823C4D0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For single-direction devices: ON (</w:t>
            </w:r>
            <w:proofErr w:type="gramStart"/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e.g.</w:t>
            </w:r>
            <w:proofErr w:type="gramEnd"/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 a heat strip or non-reversible fan) </w:t>
            </w:r>
          </w:p>
          <w:p w14:paraId="1F422852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1 – Reverse </w:t>
            </w:r>
          </w:p>
          <w:p w14:paraId="48119393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For compressors: compressor is ON and reversing valve is in “HEAT” direction. </w:t>
            </w:r>
          </w:p>
          <w:p w14:paraId="65575AAC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Does not apply to </w:t>
            </w:r>
            <w:proofErr w:type="gramStart"/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single-direction</w:t>
            </w:r>
            <w:proofErr w:type="gramEnd"/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 devices </w:t>
            </w:r>
          </w:p>
          <w:p w14:paraId="633E6461" w14:textId="6DCE6C18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2 </w:t>
            </w:r>
            <w:r>
              <w:rPr>
                <w:rFonts w:ascii="Arial Narrow" w:eastAsia="Times New Roman" w:hAnsi="Arial Narrow" w:cs="Times New Roman"/>
                <w:kern w:val="0"/>
                <w14:ligatures w14:val="none"/>
              </w:rPr>
              <w:t>–</w:t>
            </w: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 </w:t>
            </w:r>
            <w:r w:rsidRPr="00CC5B53">
              <w:rPr>
                <w:rFonts w:ascii="Arial Narrow" w:eastAsia="Times New Roman" w:hAnsi="Arial Narrow" w:cs="Times New Roman"/>
                <w:strike/>
                <w:color w:val="FF0000"/>
                <w:kern w:val="0"/>
                <w14:ligatures w14:val="none"/>
              </w:rPr>
              <w:t>5</w:t>
            </w:r>
            <w:r>
              <w:rPr>
                <w:rFonts w:ascii="Arial Narrow" w:eastAsia="Times New Roman" w:hAnsi="Arial Narrow" w:cs="Times New Roman"/>
                <w:strike/>
                <w:color w:val="FF0000"/>
                <w:kern w:val="0"/>
                <w14:ligatures w14:val="none"/>
              </w:rPr>
              <w:t xml:space="preserve"> </w:t>
            </w:r>
            <w:r w:rsidRPr="00CC5B53">
              <w:rPr>
                <w:rFonts w:ascii="Arial Narrow" w:eastAsia="Times New Roman" w:hAnsi="Arial Narrow" w:cs="Times New Roman"/>
                <w:color w:val="FF0000"/>
                <w:kern w:val="0"/>
                <w14:ligatures w14:val="none"/>
              </w:rPr>
              <w:t>13</w:t>
            </w: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 – Open for future development </w:t>
            </w:r>
          </w:p>
          <w:p w14:paraId="6B9DCCA8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strike/>
                <w:color w:val="FF0000"/>
                <w:kern w:val="0"/>
                <w14:ligatures w14:val="none"/>
              </w:rPr>
              <w:t xml:space="preserve">6 – Out of Range </w:t>
            </w:r>
          </w:p>
          <w:p w14:paraId="1FC126B2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strike/>
                <w:color w:val="FF0000"/>
                <w:kern w:val="0"/>
                <w14:ligatures w14:val="none"/>
              </w:rPr>
              <w:lastRenderedPageBreak/>
              <w:t>7 – No data Available</w:t>
            </w:r>
            <w:r w:rsidRPr="00CC5B53">
              <w:rPr>
                <w:rFonts w:ascii="Arial Narrow" w:eastAsia="Times New Roman" w:hAnsi="Arial Narrow" w:cs="Times New Roman"/>
                <w:color w:val="FF0000"/>
                <w:kern w:val="0"/>
                <w14:ligatures w14:val="none"/>
              </w:rPr>
              <w:t xml:space="preserve"> </w:t>
            </w:r>
          </w:p>
        </w:tc>
      </w:tr>
      <w:tr w:rsidR="00CC5B53" w:rsidRPr="00CC5B53" w14:paraId="2397009E" w14:textId="77777777" w:rsidTr="00CC5B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9FA963" w14:textId="77777777" w:rsidR="00CC5B53" w:rsidRPr="00CC5B53" w:rsidRDefault="00CC5B53" w:rsidP="00CC5B5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321C4C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4-5</w:t>
            </w:r>
          </w:p>
        </w:tc>
        <w:tc>
          <w:tcPr>
            <w:tcW w:w="2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746793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De-icing status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B655AE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uint2</w:t>
            </w:r>
          </w:p>
        </w:tc>
        <w:tc>
          <w:tcPr>
            <w:tcW w:w="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01E7E7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-</w:t>
            </w:r>
          </w:p>
        </w:tc>
        <w:tc>
          <w:tcPr>
            <w:tcW w:w="4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2A4DC7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0 – Not de-icing </w:t>
            </w:r>
          </w:p>
          <w:p w14:paraId="56F6A25C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1 – De-icing </w:t>
            </w:r>
          </w:p>
          <w:p w14:paraId="4EBF7FCF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:u w:val="single"/>
                <w14:ligatures w14:val="none"/>
              </w:rPr>
              <w:t xml:space="preserve">Applies to compressors only. </w:t>
            </w:r>
          </w:p>
        </w:tc>
      </w:tr>
      <w:tr w:rsidR="00CC5B53" w:rsidRPr="00CC5B53" w14:paraId="56506E8E" w14:textId="77777777" w:rsidTr="00CC5B53">
        <w:trPr>
          <w:tblCellSpacing w:w="0" w:type="dxa"/>
        </w:trPr>
        <w:tc>
          <w:tcPr>
            <w:tcW w:w="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FF6DC2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3</w:t>
            </w:r>
          </w:p>
        </w:tc>
        <w:tc>
          <w:tcPr>
            <w:tcW w:w="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22ACCD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-</w:t>
            </w:r>
          </w:p>
        </w:tc>
        <w:tc>
          <w:tcPr>
            <w:tcW w:w="2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4C21F1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Output Level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BF02DA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uint8</w:t>
            </w:r>
          </w:p>
        </w:tc>
        <w:tc>
          <w:tcPr>
            <w:tcW w:w="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DD390A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%</w:t>
            </w:r>
          </w:p>
        </w:tc>
        <w:tc>
          <w:tcPr>
            <w:tcW w:w="4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E2184A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See Table 5.3</w:t>
            </w:r>
          </w:p>
          <w:p w14:paraId="6BCA98AF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Actual output level (not desired or goal output level)</w:t>
            </w:r>
          </w:p>
        </w:tc>
      </w:tr>
      <w:tr w:rsidR="00CC5B53" w:rsidRPr="00CC5B53" w14:paraId="13723A18" w14:textId="77777777" w:rsidTr="00CC5B53">
        <w:trPr>
          <w:tblCellSpacing w:w="0" w:type="dxa"/>
        </w:trPr>
        <w:tc>
          <w:tcPr>
            <w:tcW w:w="8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AE1686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4</w:t>
            </w:r>
          </w:p>
        </w:tc>
        <w:tc>
          <w:tcPr>
            <w:tcW w:w="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A303D2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0-3</w:t>
            </w:r>
          </w:p>
        </w:tc>
        <w:tc>
          <w:tcPr>
            <w:tcW w:w="2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D673C4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Output Resolution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24164C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uint8</w:t>
            </w:r>
          </w:p>
        </w:tc>
        <w:tc>
          <w:tcPr>
            <w:tcW w:w="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783143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%</w:t>
            </w:r>
          </w:p>
        </w:tc>
        <w:tc>
          <w:tcPr>
            <w:tcW w:w="4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068E09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0 – Full resolution (steps of 0.5%) </w:t>
            </w:r>
          </w:p>
          <w:p w14:paraId="6883E009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1 – Single speed (0% or 100%) </w:t>
            </w:r>
          </w:p>
          <w:p w14:paraId="2636A159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2 – Two speed (0%, 50%, or 100%) </w:t>
            </w:r>
          </w:p>
          <w:p w14:paraId="18D89246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3 – Three speed (0%, 33%, 66%, or 100%) </w:t>
            </w:r>
          </w:p>
          <w:p w14:paraId="47705116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… </w:t>
            </w:r>
          </w:p>
          <w:p w14:paraId="3AE381AC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10 – Ten speed </w:t>
            </w:r>
          </w:p>
          <w:p w14:paraId="44F284AB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11 – 13 – Open for future development </w:t>
            </w:r>
          </w:p>
          <w:p w14:paraId="26D85E27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strike/>
                <w:color w:val="FF0000"/>
                <w:kern w:val="0"/>
                <w14:ligatures w14:val="none"/>
              </w:rPr>
              <w:t xml:space="preserve">14 – Out of range </w:t>
            </w:r>
          </w:p>
          <w:p w14:paraId="55A0C353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strike/>
                <w:color w:val="FF0000"/>
                <w:kern w:val="0"/>
                <w14:ligatures w14:val="none"/>
              </w:rPr>
              <w:t>15 – Data not available</w:t>
            </w:r>
            <w:r w:rsidRPr="00CC5B53">
              <w:rPr>
                <w:rFonts w:ascii="Arial Narrow" w:eastAsia="Times New Roman" w:hAnsi="Arial Narrow" w:cs="Times New Roman"/>
                <w:color w:val="FF0000"/>
                <w:kern w:val="0"/>
                <w14:ligatures w14:val="none"/>
              </w:rPr>
              <w:t xml:space="preserve"> </w:t>
            </w:r>
          </w:p>
        </w:tc>
      </w:tr>
      <w:tr w:rsidR="00CC5B53" w:rsidRPr="00CC5B53" w14:paraId="53212FAE" w14:textId="77777777" w:rsidTr="00CC5B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2B76A0" w14:textId="77777777" w:rsidR="00CC5B53" w:rsidRPr="00CC5B53" w:rsidRDefault="00CC5B53" w:rsidP="00CC5B5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728BAD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4-7</w:t>
            </w:r>
          </w:p>
        </w:tc>
        <w:tc>
          <w:tcPr>
            <w:tcW w:w="2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65447D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A/C Component State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0144AF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B495CF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E414CB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0 – Off </w:t>
            </w:r>
          </w:p>
          <w:p w14:paraId="10FE8D7C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1 – Delay on starting </w:t>
            </w:r>
          </w:p>
          <w:p w14:paraId="10868A71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2 – Start-up sequence (ramp up) </w:t>
            </w:r>
          </w:p>
          <w:p w14:paraId="1479D3F7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3 – Running </w:t>
            </w:r>
          </w:p>
          <w:p w14:paraId="20C56613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4 – Delay to stop </w:t>
            </w:r>
          </w:p>
          <w:p w14:paraId="4FE9BB59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5 – Shut-down sequence (ramp down) </w:t>
            </w:r>
          </w:p>
          <w:p w14:paraId="54C51401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6 – Halted – Check status DGNs (</w:t>
            </w:r>
            <w:proofErr w:type="gramStart"/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e.g.</w:t>
            </w:r>
            <w:proofErr w:type="gramEnd"/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 coil freeze) </w:t>
            </w:r>
          </w:p>
          <w:p w14:paraId="279D5FED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7 – Disabled due to fault – Check DM_RV </w:t>
            </w:r>
          </w:p>
          <w:p w14:paraId="5B75E0B6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lastRenderedPageBreak/>
              <w:t xml:space="preserve">8 – 13 – Open for future development </w:t>
            </w:r>
          </w:p>
          <w:p w14:paraId="543A893F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strike/>
                <w:color w:val="FF0000"/>
                <w:kern w:val="0"/>
                <w14:ligatures w14:val="none"/>
              </w:rPr>
              <w:t xml:space="preserve">14 – Error </w:t>
            </w:r>
          </w:p>
          <w:p w14:paraId="64B01BA3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strike/>
                <w:color w:val="FF0000"/>
                <w:kern w:val="0"/>
                <w14:ligatures w14:val="none"/>
              </w:rPr>
              <w:t>15 – Data not available</w:t>
            </w:r>
            <w:r w:rsidRPr="00CC5B53">
              <w:rPr>
                <w:rFonts w:ascii="Arial Narrow" w:eastAsia="Times New Roman" w:hAnsi="Arial Narrow" w:cs="Times New Roman"/>
                <w:color w:val="FF0000"/>
                <w:kern w:val="0"/>
                <w14:ligatures w14:val="none"/>
              </w:rPr>
              <w:t xml:space="preserve"> </w:t>
            </w:r>
          </w:p>
        </w:tc>
      </w:tr>
      <w:tr w:rsidR="00CC5B53" w:rsidRPr="00CC5B53" w14:paraId="6CAD5B40" w14:textId="77777777" w:rsidTr="00CC5B53">
        <w:trPr>
          <w:tblCellSpacing w:w="0" w:type="dxa"/>
        </w:trPr>
        <w:tc>
          <w:tcPr>
            <w:tcW w:w="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2EFC87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lastRenderedPageBreak/>
              <w:t>5</w:t>
            </w:r>
          </w:p>
        </w:tc>
        <w:tc>
          <w:tcPr>
            <w:tcW w:w="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9AAA7A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-</w:t>
            </w:r>
          </w:p>
        </w:tc>
        <w:tc>
          <w:tcPr>
            <w:tcW w:w="2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8ABF39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Delay Timer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D6AA53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uint8</w:t>
            </w:r>
          </w:p>
        </w:tc>
        <w:tc>
          <w:tcPr>
            <w:tcW w:w="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5109F7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%</w:t>
            </w:r>
          </w:p>
        </w:tc>
        <w:tc>
          <w:tcPr>
            <w:tcW w:w="4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F84470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Delay timer count (</w:t>
            </w:r>
            <w:proofErr w:type="gramStart"/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e.g.</w:t>
            </w:r>
            <w:proofErr w:type="gramEnd"/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 time left until the unit attempts to turn on a fan). </w:t>
            </w:r>
          </w:p>
          <w:p w14:paraId="6D665241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96E7217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0 – No delay/expired (timer has been completed) </w:t>
            </w:r>
          </w:p>
          <w:p w14:paraId="6D1B942D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1-240 – Delay timer in seconds (up to 240 seconds) </w:t>
            </w:r>
          </w:p>
          <w:p w14:paraId="5610688C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241 – 5 minutes remaining </w:t>
            </w:r>
          </w:p>
          <w:p w14:paraId="4E87B9C5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242 – 6 minutes remaining </w:t>
            </w:r>
          </w:p>
          <w:p w14:paraId="47EE9E85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… </w:t>
            </w:r>
          </w:p>
          <w:p w14:paraId="284439FF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250 – 14 minutes remaining </w:t>
            </w:r>
          </w:p>
          <w:p w14:paraId="5C71B1C5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strike/>
                <w:color w:val="FF0000"/>
                <w:kern w:val="0"/>
                <w14:ligatures w14:val="none"/>
              </w:rPr>
              <w:t xml:space="preserve">254 – Error </w:t>
            </w:r>
          </w:p>
          <w:p w14:paraId="10BDAD02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strike/>
                <w:color w:val="FF0000"/>
                <w:kern w:val="0"/>
                <w14:ligatures w14:val="none"/>
              </w:rPr>
              <w:t xml:space="preserve">255 – No timer/no data. </w:t>
            </w:r>
          </w:p>
          <w:p w14:paraId="57A2E26B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ED501A8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When counting down a timer longer than 240 seconds, the A/C unit/component should count down in </w:t>
            </w:r>
            <w:proofErr w:type="gramStart"/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1 minute</w:t>
            </w:r>
            <w:proofErr w:type="gramEnd"/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 increments until the timer reaches 4 minutes (240 seconds). The component should then count down in 1 second increments. </w:t>
            </w:r>
          </w:p>
        </w:tc>
      </w:tr>
    </w:tbl>
    <w:p w14:paraId="0E227622" w14:textId="77777777" w:rsidR="00CC5B53" w:rsidRPr="00CC5B53" w:rsidRDefault="00CC5B53" w:rsidP="00CC5B53">
      <w:pPr>
        <w:spacing w:before="14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C5B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Table 6.17.8b — Signal and parameter definition</w:t>
      </w:r>
    </w:p>
    <w:tbl>
      <w:tblPr>
        <w:tblW w:w="108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869"/>
        <w:gridCol w:w="864"/>
        <w:gridCol w:w="2567"/>
        <w:gridCol w:w="1272"/>
        <w:gridCol w:w="997"/>
        <w:gridCol w:w="4231"/>
      </w:tblGrid>
      <w:tr w:rsidR="00CC5B53" w:rsidRPr="00CC5B53" w14:paraId="443AA30C" w14:textId="77777777" w:rsidTr="00CC5B53">
        <w:trPr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1AAC4C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Byte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50D76C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Bit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650EB9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Name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F2836F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Data type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A903F5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Unit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097E2E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Value definition</w:t>
            </w:r>
          </w:p>
        </w:tc>
      </w:tr>
      <w:tr w:rsidR="00CC5B53" w:rsidRPr="00CC5B53" w14:paraId="461A1263" w14:textId="77777777" w:rsidTr="00CC5B53">
        <w:trPr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8DD243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0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C81215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-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6A7CE0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Instance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45A7FD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uint8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4A9677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-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7B08F4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See Table 5.3</w:t>
            </w:r>
          </w:p>
          <w:p w14:paraId="33135B8C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The air conditioner (main, second, third, etc.) containing the component being commanded. </w:t>
            </w:r>
          </w:p>
          <w:p w14:paraId="08ABE919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Corresponds to “Zones” in user terminology. </w:t>
            </w:r>
          </w:p>
        </w:tc>
      </w:tr>
      <w:tr w:rsidR="00CC5B53" w:rsidRPr="00CC5B53" w14:paraId="06C4B425" w14:textId="77777777" w:rsidTr="00CC5B53">
        <w:trPr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40438B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6C14B2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-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62CB67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Secondary Instance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2206FC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uint8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72BFD9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-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36BA8E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See Table 6.17.7c</w:t>
            </w:r>
          </w:p>
          <w:p w14:paraId="1A9FA172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The component inside the air conditioner that is being commanded. </w:t>
            </w:r>
          </w:p>
          <w:p w14:paraId="79014D4E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1FFA0B2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Note: a command to one component may cause changes in another component. For example, when the compressor is turned on an A/C may automatically turn on a fan as well as a self-protection feature. </w:t>
            </w:r>
          </w:p>
        </w:tc>
      </w:tr>
      <w:tr w:rsidR="00CC5B53" w:rsidRPr="00CC5B53" w14:paraId="07AD7D6E" w14:textId="77777777" w:rsidTr="00CC5B53">
        <w:trPr>
          <w:tblCellSpacing w:w="0" w:type="dxa"/>
        </w:trPr>
        <w:tc>
          <w:tcPr>
            <w:tcW w:w="9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3F9CFF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2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76CD42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0-3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AD4906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Operating direction/mode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D7422C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uint4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126766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-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15B6F4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Note: if byte 3 (Output level) is 0%, desired operating direction/mode is OFF (for compressors, compressor is OFF and reversing valve is in any direction) and the contents of this field can be ignored. </w:t>
            </w:r>
          </w:p>
          <w:p w14:paraId="5E189511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0 – Forward </w:t>
            </w:r>
          </w:p>
          <w:p w14:paraId="701B92A0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For compressors: turn compressor ON with reversing valve in “COOL” </w:t>
            </w:r>
            <w:proofErr w:type="gramStart"/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direction</w:t>
            </w:r>
            <w:proofErr w:type="gramEnd"/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 </w:t>
            </w:r>
          </w:p>
          <w:p w14:paraId="6CD50214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For single-direction devices: ON (</w:t>
            </w:r>
            <w:proofErr w:type="gramStart"/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e.g.</w:t>
            </w:r>
            <w:proofErr w:type="gramEnd"/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 a heat strip or non-reversible fan) </w:t>
            </w:r>
          </w:p>
          <w:p w14:paraId="42BDA024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1 – Reverse </w:t>
            </w:r>
          </w:p>
          <w:p w14:paraId="7FB56E0D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For compressors: turn compressor ON with reversing valve in “HEAT” </w:t>
            </w:r>
            <w:proofErr w:type="gramStart"/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direction</w:t>
            </w:r>
            <w:proofErr w:type="gramEnd"/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 </w:t>
            </w:r>
          </w:p>
          <w:p w14:paraId="6E4BD4EB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Does not apply to </w:t>
            </w:r>
            <w:proofErr w:type="gramStart"/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single-direction</w:t>
            </w:r>
            <w:proofErr w:type="gramEnd"/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 devices </w:t>
            </w:r>
          </w:p>
          <w:p w14:paraId="6E34204C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2 - 5 – Open for future development </w:t>
            </w:r>
          </w:p>
          <w:p w14:paraId="60C7F739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strike/>
                <w:color w:val="FF0000"/>
                <w:kern w:val="0"/>
                <w14:ligatures w14:val="none"/>
              </w:rPr>
              <w:t xml:space="preserve">6 – Out of Range </w:t>
            </w:r>
          </w:p>
          <w:p w14:paraId="72642A09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strike/>
                <w:color w:val="FF0000"/>
                <w:kern w:val="0"/>
                <w14:ligatures w14:val="none"/>
              </w:rPr>
              <w:t>7 – No data Available</w:t>
            </w:r>
            <w:r w:rsidRPr="00CC5B53">
              <w:rPr>
                <w:rFonts w:ascii="Arial Narrow" w:eastAsia="Times New Roman" w:hAnsi="Arial Narrow" w:cs="Times New Roman"/>
                <w:color w:val="FF0000"/>
                <w:kern w:val="0"/>
                <w14:ligatures w14:val="none"/>
              </w:rPr>
              <w:t xml:space="preserve"> </w:t>
            </w:r>
          </w:p>
        </w:tc>
      </w:tr>
      <w:tr w:rsidR="00CC5B53" w:rsidRPr="00CC5B53" w14:paraId="181A672C" w14:textId="77777777" w:rsidTr="00CC5B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B1967E" w14:textId="77777777" w:rsidR="00CC5B53" w:rsidRPr="00CC5B53" w:rsidRDefault="00CC5B53" w:rsidP="00CC5B5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E715B9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4-5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392BA7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Reserved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4C9084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50F28A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75891F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C5B53" w:rsidRPr="00CC5B53" w14:paraId="5EC3E98D" w14:textId="77777777" w:rsidTr="00CC5B53">
        <w:trPr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F4AE98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3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DACC1F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-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D57F01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Output Level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76169C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uint8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4E694A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%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2A1711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See Table 5.3</w:t>
            </w:r>
          </w:p>
        </w:tc>
      </w:tr>
      <w:tr w:rsidR="00CC5B53" w:rsidRPr="00CC5B53" w14:paraId="4EAFAE22" w14:textId="77777777" w:rsidTr="00CC5B53">
        <w:trPr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E3A22A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4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D0D3DD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-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5C9E60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Reserved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34A197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27FA18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B23533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Desired component output level.</w:t>
            </w:r>
          </w:p>
        </w:tc>
      </w:tr>
      <w:tr w:rsidR="00CC5B53" w:rsidRPr="00CC5B53" w14:paraId="575385CD" w14:textId="77777777" w:rsidTr="00CC5B53">
        <w:trPr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B82891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5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F910D3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-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0759CC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5B53">
              <w:rPr>
                <w:rFonts w:ascii="Arial Narrow" w:eastAsia="Times New Roman" w:hAnsi="Arial Narrow" w:cs="Times New Roman"/>
                <w:kern w:val="0"/>
                <w14:ligatures w14:val="none"/>
              </w:rPr>
              <w:t>Reserved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0CDD93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9D0A8C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AA74E6" w14:textId="77777777" w:rsidR="00CC5B53" w:rsidRPr="00CC5B53" w:rsidRDefault="00CC5B53" w:rsidP="00CC5B5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6E5A7D3" w14:textId="77777777" w:rsidR="008B6608" w:rsidRDefault="008B6608"/>
    <w:sectPr w:rsidR="008B6608" w:rsidSect="000B4195">
      <w:pgSz w:w="12240" w:h="15840"/>
      <w:pgMar w:top="1440" w:right="720" w:bottom="1440" w:left="720" w:header="1440" w:footer="144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53"/>
    <w:rsid w:val="000B4195"/>
    <w:rsid w:val="00190404"/>
    <w:rsid w:val="002B44EF"/>
    <w:rsid w:val="004904A1"/>
    <w:rsid w:val="006A1202"/>
    <w:rsid w:val="008B6608"/>
    <w:rsid w:val="009C5F21"/>
    <w:rsid w:val="00CC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75B625"/>
  <w15:chartTrackingRefBased/>
  <w15:docId w15:val="{69430C7C-45BC-3D4F-B438-7042774D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5B53"/>
    <w:pPr>
      <w:spacing w:before="100" w:beforeAutospacing="1" w:after="115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Griffy</dc:creator>
  <cp:keywords/>
  <dc:description/>
  <cp:lastModifiedBy>Allen Griffy</cp:lastModifiedBy>
  <cp:revision>3</cp:revision>
  <dcterms:created xsi:type="dcterms:W3CDTF">2023-07-31T23:50:00Z</dcterms:created>
  <dcterms:modified xsi:type="dcterms:W3CDTF">2023-08-01T03:18:00Z</dcterms:modified>
</cp:coreProperties>
</file>